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D8" w:rsidRPr="00293A18" w:rsidRDefault="00293A18" w:rsidP="00293A18">
      <w:pPr>
        <w:snapToGrid w:val="0"/>
        <w:spacing w:line="360" w:lineRule="auto"/>
        <w:rPr>
          <w:rFonts w:ascii="UD デジタル 教科書体 NK-R" w:eastAsia="UD デジタル 教科書体 NK-R"/>
          <w:sz w:val="40"/>
          <w:szCs w:val="40"/>
        </w:rPr>
      </w:pPr>
      <w:bookmarkStart w:id="0" w:name="_GoBack"/>
      <w:bookmarkEnd w:id="0"/>
      <w:r w:rsidRPr="00293A18">
        <w:rPr>
          <w:rFonts w:ascii="UD デジタル 教科書体 NK-R" w:eastAsia="UD デジタル 教科書体 NK-R" w:hint="eastAsia"/>
          <w:sz w:val="40"/>
          <w:szCs w:val="40"/>
        </w:rPr>
        <w:t>杉三小　新学校教育目標　作成に向けてのアンケート</w:t>
      </w:r>
    </w:p>
    <w:p w:rsidR="00293A18" w:rsidRDefault="00293A18" w:rsidP="00293A18">
      <w:pPr>
        <w:snapToGrid w:val="0"/>
        <w:spacing w:line="240" w:lineRule="atLeast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令和4年</w:t>
      </w:r>
      <w:r w:rsidR="003E0D08">
        <w:rPr>
          <w:rFonts w:ascii="UD デジタル 教科書体 NK-R" w:eastAsia="UD デジタル 教科書体 NK-R" w:hint="eastAsia"/>
          <w:sz w:val="24"/>
          <w:szCs w:val="24"/>
        </w:rPr>
        <w:t>４</w:t>
      </w:r>
      <w:r>
        <w:rPr>
          <w:rFonts w:ascii="UD デジタル 教科書体 NK-R" w:eastAsia="UD デジタル 教科書体 NK-R" w:hint="eastAsia"/>
          <w:sz w:val="24"/>
          <w:szCs w:val="24"/>
        </w:rPr>
        <w:t>月23日（土）</w:t>
      </w:r>
    </w:p>
    <w:p w:rsidR="00293A18" w:rsidRDefault="00293A18" w:rsidP="00293A18">
      <w:pPr>
        <w:snapToGrid w:val="0"/>
        <w:spacing w:line="240" w:lineRule="atLeast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杉並区立杉並第三小学校</w:t>
      </w:r>
    </w:p>
    <w:p w:rsidR="00293A18" w:rsidRDefault="00293A18" w:rsidP="00293A18">
      <w:pPr>
        <w:snapToGrid w:val="0"/>
        <w:spacing w:line="240" w:lineRule="atLeast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校長　　森賀　慎一</w:t>
      </w:r>
    </w:p>
    <w:p w:rsidR="00293A18" w:rsidRPr="00293A18" w:rsidRDefault="00293A18" w:rsidP="00293A18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F062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日頃より、本校の教育活動にご理解・ご協力をいただきまして、ありがとうございます。学校便り、保護者会等でもお知らせしています通り、本校は今年度学校創立130周年を迎えます。</w:t>
      </w:r>
      <w:r w:rsidR="002F0626">
        <w:rPr>
          <w:rFonts w:ascii="UD デジタル 教科書体 NK-R" w:eastAsia="UD デジタル 教科書体 NK-R" w:hint="eastAsia"/>
          <w:sz w:val="24"/>
          <w:szCs w:val="24"/>
        </w:rPr>
        <w:t>また杉並区の教育ビジョン２０２２も、新しく「みんなのしあわせを創る杉並の教育」と定められました。</w:t>
      </w:r>
      <w:r>
        <w:rPr>
          <w:rFonts w:ascii="UD デジタル 教科書体 NK-R" w:eastAsia="UD デジタル 教科書体 NK-R" w:hint="eastAsia"/>
          <w:sz w:val="24"/>
          <w:szCs w:val="24"/>
        </w:rPr>
        <w:t>そこで、新しい時代に向かって、新しい時代を生きる子どもたちが育つ学校の教育目標を</w:t>
      </w:r>
      <w:r w:rsidR="006E03BE">
        <w:rPr>
          <w:rFonts w:ascii="UD デジタル 教科書体 NK-R" w:eastAsia="UD デジタル 教科書体 NK-R" w:hint="eastAsia"/>
          <w:sz w:val="24"/>
          <w:szCs w:val="24"/>
        </w:rPr>
        <w:t>、児童・保護者・教職員・地域の皆様、みんなで考え、語り合い、創っていきたいと考えています。</w:t>
      </w:r>
    </w:p>
    <w:p w:rsidR="002F0626" w:rsidRDefault="002F0626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つきましては、保護者の皆様にアンケートを取らせていただき、新しい学校教育目標のヒントにしたいと願っています。ぜひご家族、特にお子さんと共に話し合っていただき、出てきた言葉をご記入ください。その話し合う過程が大事だと考えていますので、お気軽に自由な意見をお寄せいただけると幸いです。ご協力のほど、よろしくお願い申し上げます。</w:t>
      </w:r>
    </w:p>
    <w:p w:rsidR="002F0626" w:rsidRDefault="002F0626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</w:p>
    <w:p w:rsidR="002F0626" w:rsidRDefault="002F0626" w:rsidP="002F0626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---------------------------------切り取り---------------------------------</w:t>
      </w:r>
    </w:p>
    <w:p w:rsidR="002F0626" w:rsidRPr="006C7510" w:rsidRDefault="002F0626" w:rsidP="002F0626">
      <w:pPr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  <w:bdr w:val="single" w:sz="4" w:space="0" w:color="auto"/>
        </w:rPr>
      </w:pPr>
      <w:r w:rsidRPr="006C7510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5月2日（火）締切</w:t>
      </w:r>
    </w:p>
    <w:p w:rsidR="002F0626" w:rsidRDefault="002F0626" w:rsidP="002F0626">
      <w:pPr>
        <w:snapToGrid w:val="0"/>
        <w:spacing w:line="240" w:lineRule="atLeast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年　　　組　　児童名（　　　　　　　　　　　　　　　　　　　　　　　　　　　　　　　　）</w:t>
      </w:r>
    </w:p>
    <w:p w:rsidR="002F0626" w:rsidRDefault="002F0626" w:rsidP="002F0626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F0626" w:rsidRDefault="006C7510" w:rsidP="002F0626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【保護者向け】　お子さんに「どんな子ども」に育ってほしいですか？（複数回答可）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510" w:rsidTr="006C7510">
        <w:tc>
          <w:tcPr>
            <w:tcW w:w="9628" w:type="dxa"/>
          </w:tcPr>
          <w:p w:rsidR="006C7510" w:rsidRP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6C7510" w:rsidRDefault="006C7510" w:rsidP="002F0626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6C7510" w:rsidRDefault="006C7510" w:rsidP="002F0626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【児童向け】　あなたは小学校を卒業するとき、どんな人に育っていたいですか？（複数回答可）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510" w:rsidTr="006C7510">
        <w:tc>
          <w:tcPr>
            <w:tcW w:w="9628" w:type="dxa"/>
          </w:tcPr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6C7510" w:rsidRDefault="006C7510" w:rsidP="002F0626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6C7510" w:rsidRDefault="006C7510" w:rsidP="006C7510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31938" w:rsidRDefault="00231938" w:rsidP="006C7510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【ご家族向け】　杉三小がどんな学校だったら、うれしいですか？（複数回答可）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938" w:rsidTr="00231938">
        <w:tc>
          <w:tcPr>
            <w:tcW w:w="9628" w:type="dxa"/>
          </w:tcPr>
          <w:p w:rsidR="00231938" w:rsidRDefault="00231938" w:rsidP="006C7510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231938" w:rsidRDefault="00231938" w:rsidP="006C7510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231938" w:rsidRDefault="00231938" w:rsidP="006C7510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231938" w:rsidRDefault="00231938" w:rsidP="006C7510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231938" w:rsidRDefault="00231938" w:rsidP="006C7510">
            <w:pPr>
              <w:snapToGrid w:val="0"/>
              <w:spacing w:line="240" w:lineRule="atLeas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231938" w:rsidRPr="00293A18" w:rsidRDefault="00231938" w:rsidP="006C7510">
      <w:pPr>
        <w:snapToGrid w:val="0"/>
        <w:spacing w:line="24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231938" w:rsidRPr="00293A18" w:rsidSect="008234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18"/>
    <w:rsid w:val="00231938"/>
    <w:rsid w:val="00293A18"/>
    <w:rsid w:val="002F0626"/>
    <w:rsid w:val="003E0D08"/>
    <w:rsid w:val="006C7510"/>
    <w:rsid w:val="006E03BE"/>
    <w:rsid w:val="00823420"/>
    <w:rsid w:val="00B6335F"/>
    <w:rsid w:val="00D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8AB5BB-DDE4-490B-9B63-EE044104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93A18"/>
  </w:style>
  <w:style w:type="character" w:customStyle="1" w:styleId="a4">
    <w:name w:val="日付 (文字)"/>
    <w:basedOn w:val="a0"/>
    <w:link w:val="a3"/>
    <w:uiPriority w:val="99"/>
    <w:semiHidden/>
    <w:rsid w:val="00293A18"/>
  </w:style>
  <w:style w:type="table" w:styleId="a5">
    <w:name w:val="Table Grid"/>
    <w:basedOn w:val="a1"/>
    <w:uiPriority w:val="39"/>
    <w:rsid w:val="006C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k134036</dc:creator>
  <cp:keywords/>
  <dc:description/>
  <cp:lastModifiedBy>k134036</cp:lastModifiedBy>
  <cp:revision>2</cp:revision>
  <cp:lastPrinted>2022-04-27T08:42:00Z</cp:lastPrinted>
  <dcterms:created xsi:type="dcterms:W3CDTF">2022-04-27T08:42:00Z</dcterms:created>
  <dcterms:modified xsi:type="dcterms:W3CDTF">2022-04-27T08:42:00Z</dcterms:modified>
</cp:coreProperties>
</file>