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64B38" w14:textId="26CB467D" w:rsidR="00A0666E" w:rsidRPr="00CD1A56" w:rsidRDefault="00BC5F31" w:rsidP="00ED291F">
      <w:pPr>
        <w:spacing w:afterLines="100" w:after="360"/>
        <w:jc w:val="center"/>
        <w:rPr>
          <w:sz w:val="28"/>
          <w:szCs w:val="28"/>
        </w:rPr>
      </w:pPr>
      <w:bookmarkStart w:id="0" w:name="_GoBack"/>
      <w:bookmarkEnd w:id="0"/>
      <w:r w:rsidRPr="00CD1A56">
        <w:rPr>
          <w:rFonts w:hint="eastAsia"/>
          <w:sz w:val="28"/>
          <w:szCs w:val="28"/>
        </w:rPr>
        <w:t>202</w:t>
      </w:r>
      <w:r w:rsidR="00DA4F32" w:rsidRPr="00CD1A56">
        <w:rPr>
          <w:rFonts w:hint="eastAsia"/>
          <w:sz w:val="28"/>
          <w:szCs w:val="28"/>
        </w:rPr>
        <w:t>4</w:t>
      </w:r>
      <w:r w:rsidRPr="00CD1A56">
        <w:rPr>
          <w:rFonts w:hint="eastAsia"/>
          <w:sz w:val="28"/>
          <w:szCs w:val="28"/>
        </w:rPr>
        <w:t>（令和</w:t>
      </w:r>
      <w:r w:rsidR="00E66D57" w:rsidRPr="00CD1A56">
        <w:rPr>
          <w:rFonts w:hint="eastAsia"/>
          <w:sz w:val="28"/>
          <w:szCs w:val="28"/>
        </w:rPr>
        <w:t>6</w:t>
      </w:r>
      <w:r w:rsidRPr="00CD1A56">
        <w:rPr>
          <w:rFonts w:hint="eastAsia"/>
          <w:sz w:val="28"/>
          <w:szCs w:val="28"/>
        </w:rPr>
        <w:t>）年度 第</w:t>
      </w:r>
      <w:r w:rsidR="00754D79">
        <w:rPr>
          <w:rFonts w:hint="eastAsia"/>
          <w:sz w:val="28"/>
          <w:szCs w:val="28"/>
        </w:rPr>
        <w:t>2</w:t>
      </w:r>
      <w:r w:rsidRPr="00CD1A56">
        <w:rPr>
          <w:rFonts w:hint="eastAsia"/>
          <w:sz w:val="28"/>
          <w:szCs w:val="28"/>
        </w:rPr>
        <w:t xml:space="preserve">回 高井戸小学校運営協議会 </w:t>
      </w:r>
      <w:r w:rsidR="00707C4E" w:rsidRPr="00CD1A56">
        <w:rPr>
          <w:rFonts w:hint="eastAsia"/>
          <w:sz w:val="28"/>
          <w:szCs w:val="28"/>
        </w:rPr>
        <w:t>議事録</w:t>
      </w: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072"/>
      </w:tblGrid>
      <w:tr w:rsidR="00BC5F31" w:rsidRPr="00090641" w14:paraId="6AC8A695" w14:textId="77777777" w:rsidTr="00881ADB">
        <w:tc>
          <w:tcPr>
            <w:tcW w:w="1560" w:type="dxa"/>
          </w:tcPr>
          <w:p w14:paraId="7E835273" w14:textId="670592F2" w:rsidR="00BC5F31" w:rsidRPr="00090641" w:rsidRDefault="00BC5F31" w:rsidP="00B27D86">
            <w:pPr>
              <w:jc w:val="right"/>
            </w:pPr>
            <w:r w:rsidRPr="00090641">
              <w:rPr>
                <w:rFonts w:hint="eastAsia"/>
              </w:rPr>
              <w:t>日時・場所：</w:t>
            </w:r>
          </w:p>
        </w:tc>
        <w:tc>
          <w:tcPr>
            <w:tcW w:w="9072" w:type="dxa"/>
          </w:tcPr>
          <w:p w14:paraId="0EFF14AB" w14:textId="1839DBFB" w:rsidR="00BC5F31" w:rsidRPr="00090641" w:rsidRDefault="00BC5F31" w:rsidP="007A728C">
            <w:r w:rsidRPr="00090641">
              <w:rPr>
                <w:rFonts w:hint="eastAsia"/>
              </w:rPr>
              <w:t>202</w:t>
            </w:r>
            <w:r w:rsidR="00334BE3">
              <w:rPr>
                <w:rFonts w:hint="eastAsia"/>
              </w:rPr>
              <w:t>4</w:t>
            </w:r>
            <w:r w:rsidR="00A46444">
              <w:rPr>
                <w:rFonts w:hint="eastAsia"/>
              </w:rPr>
              <w:t>（令和</w:t>
            </w:r>
            <w:r w:rsidR="00334BE3">
              <w:rPr>
                <w:rFonts w:hint="eastAsia"/>
              </w:rPr>
              <w:t>6</w:t>
            </w:r>
            <w:r w:rsidR="00A46444">
              <w:rPr>
                <w:rFonts w:hint="eastAsia"/>
              </w:rPr>
              <w:t>）</w:t>
            </w:r>
            <w:r w:rsidRPr="00090641">
              <w:rPr>
                <w:rFonts w:hint="eastAsia"/>
              </w:rPr>
              <w:t>年</w:t>
            </w:r>
            <w:r w:rsidR="00334BE3">
              <w:rPr>
                <w:rFonts w:hint="eastAsia"/>
              </w:rPr>
              <w:t>0</w:t>
            </w:r>
            <w:r w:rsidR="00754D79">
              <w:rPr>
                <w:rFonts w:hint="eastAsia"/>
              </w:rPr>
              <w:t>5</w:t>
            </w:r>
            <w:r w:rsidRPr="00090641">
              <w:rPr>
                <w:rFonts w:hint="eastAsia"/>
              </w:rPr>
              <w:t>月</w:t>
            </w:r>
            <w:r w:rsidR="00754D79">
              <w:rPr>
                <w:rFonts w:hint="eastAsia"/>
              </w:rPr>
              <w:t>11</w:t>
            </w:r>
            <w:r w:rsidRPr="00090641">
              <w:rPr>
                <w:rFonts w:hint="eastAsia"/>
              </w:rPr>
              <w:t>日（土）11:</w:t>
            </w:r>
            <w:r w:rsidR="00AE4B05">
              <w:rPr>
                <w:rFonts w:hint="eastAsia"/>
              </w:rPr>
              <w:t>00</w:t>
            </w:r>
            <w:r w:rsidRPr="00090641">
              <w:rPr>
                <w:rFonts w:hint="eastAsia"/>
              </w:rPr>
              <w:t>～</w:t>
            </w:r>
            <w:r w:rsidR="00A7096E">
              <w:rPr>
                <w:rFonts w:hint="eastAsia"/>
              </w:rPr>
              <w:t>・</w:t>
            </w:r>
            <w:r w:rsidRPr="00090641">
              <w:rPr>
                <w:rFonts w:hint="eastAsia"/>
              </w:rPr>
              <w:t>高井戸小学校校長室</w:t>
            </w:r>
          </w:p>
        </w:tc>
      </w:tr>
      <w:tr w:rsidR="00BC5F31" w:rsidRPr="00090641" w14:paraId="554721E2" w14:textId="77777777" w:rsidTr="00881ADB">
        <w:tc>
          <w:tcPr>
            <w:tcW w:w="1560" w:type="dxa"/>
          </w:tcPr>
          <w:p w14:paraId="2EAB8064" w14:textId="0933361E" w:rsidR="00BC5F31" w:rsidRPr="00090641" w:rsidRDefault="00BC5F31" w:rsidP="00B27D86">
            <w:pPr>
              <w:jc w:val="right"/>
            </w:pPr>
            <w:r w:rsidRPr="00090641">
              <w:rPr>
                <w:rFonts w:hint="eastAsia"/>
              </w:rPr>
              <w:t>参加者：</w:t>
            </w:r>
          </w:p>
        </w:tc>
        <w:tc>
          <w:tcPr>
            <w:tcW w:w="9072" w:type="dxa"/>
          </w:tcPr>
          <w:p w14:paraId="1CC9444D" w14:textId="6478ABEE" w:rsidR="00BC5F31" w:rsidRPr="00090641" w:rsidRDefault="0055588C" w:rsidP="007A728C">
            <w:r w:rsidRPr="00090641">
              <w:rPr>
                <w:rFonts w:hint="eastAsia"/>
              </w:rPr>
              <w:t>鬼澤（会長）</w:t>
            </w:r>
            <w:r w:rsidR="00D04D7B">
              <w:rPr>
                <w:rFonts w:hint="eastAsia"/>
              </w:rPr>
              <w:t>、</w:t>
            </w:r>
            <w:r w:rsidR="00D04D7B" w:rsidRPr="00090641">
              <w:rPr>
                <w:rFonts w:hint="eastAsia"/>
              </w:rPr>
              <w:t>廣野、山田（事務局）</w:t>
            </w:r>
          </w:p>
          <w:p w14:paraId="0469434A" w14:textId="0468E347" w:rsidR="00AF1B22" w:rsidRPr="00024C92" w:rsidRDefault="00BC5F31" w:rsidP="005C0CA7">
            <w:pPr>
              <w:tabs>
                <w:tab w:val="right" w:pos="8682"/>
              </w:tabs>
              <w:ind w:rightChars="14" w:right="31"/>
              <w:rPr>
                <w:sz w:val="18"/>
                <w:szCs w:val="18"/>
              </w:rPr>
            </w:pPr>
            <w:r w:rsidRPr="00090641">
              <w:rPr>
                <w:rFonts w:hint="eastAsia"/>
              </w:rPr>
              <w:t>青木、</w:t>
            </w:r>
            <w:r w:rsidR="00F04BE1">
              <w:rPr>
                <w:rFonts w:hint="eastAsia"/>
              </w:rPr>
              <w:t>秋山、</w:t>
            </w:r>
            <w:r w:rsidR="00EE23A3">
              <w:rPr>
                <w:rFonts w:hint="eastAsia"/>
              </w:rPr>
              <w:t>蘆</w:t>
            </w:r>
            <w:r w:rsidRPr="00090641">
              <w:rPr>
                <w:rFonts w:hint="eastAsia"/>
              </w:rPr>
              <w:t>塚、</w:t>
            </w:r>
            <w:r w:rsidR="00A7070D" w:rsidRPr="00090641">
              <w:rPr>
                <w:rFonts w:hint="eastAsia"/>
              </w:rPr>
              <w:t>伊勢、</w:t>
            </w:r>
            <w:r w:rsidRPr="00090641">
              <w:rPr>
                <w:rFonts w:hint="eastAsia"/>
              </w:rPr>
              <w:t>下河、内藤、</w:t>
            </w:r>
            <w:r w:rsidR="00754D79">
              <w:rPr>
                <w:rFonts w:hint="eastAsia"/>
              </w:rPr>
              <w:t>望月、</w:t>
            </w:r>
            <w:r w:rsidRPr="00C909EE">
              <w:rPr>
                <w:rFonts w:hint="eastAsia"/>
              </w:rPr>
              <w:t>蕨南</w:t>
            </w:r>
            <w:r w:rsidRPr="00090641">
              <w:rPr>
                <w:rFonts w:hint="eastAsia"/>
              </w:rPr>
              <w:t>、和田（</w:t>
            </w:r>
            <w:r w:rsidR="00A7070D" w:rsidRPr="00090641">
              <w:rPr>
                <w:rFonts w:hint="eastAsia"/>
              </w:rPr>
              <w:t>委員</w:t>
            </w:r>
            <w:r w:rsidRPr="00090641">
              <w:rPr>
                <w:rFonts w:hint="eastAsia"/>
              </w:rPr>
              <w:t>）</w:t>
            </w:r>
            <w:r w:rsidR="00802CAD">
              <w:tab/>
            </w:r>
            <w:r w:rsidR="00802CAD" w:rsidRPr="00024C92">
              <w:rPr>
                <w:rFonts w:hint="eastAsia"/>
                <w:sz w:val="18"/>
                <w:szCs w:val="18"/>
              </w:rPr>
              <w:t>敬称略・所属・五十音順</w:t>
            </w:r>
            <w:r w:rsidR="00071507">
              <w:rPr>
                <w:rFonts w:hint="eastAsia"/>
              </w:rPr>
              <w:t xml:space="preserve"> </w:t>
            </w:r>
          </w:p>
        </w:tc>
      </w:tr>
      <w:tr w:rsidR="002A71A3" w:rsidRPr="00090641" w14:paraId="532572FF" w14:textId="77777777" w:rsidTr="00881ADB">
        <w:tc>
          <w:tcPr>
            <w:tcW w:w="1560" w:type="dxa"/>
          </w:tcPr>
          <w:p w14:paraId="509475ED" w14:textId="5911FD99" w:rsidR="002A71A3" w:rsidRPr="00090641" w:rsidRDefault="002A71A3" w:rsidP="00B27D86">
            <w:pPr>
              <w:jc w:val="right"/>
            </w:pPr>
            <w:r w:rsidRPr="00090641">
              <w:rPr>
                <w:rFonts w:hint="eastAsia"/>
              </w:rPr>
              <w:t>欠席</w:t>
            </w:r>
            <w:r w:rsidR="00AF1B22" w:rsidRPr="00090641">
              <w:rPr>
                <w:rFonts w:hint="eastAsia"/>
              </w:rPr>
              <w:t>：</w:t>
            </w:r>
          </w:p>
        </w:tc>
        <w:tc>
          <w:tcPr>
            <w:tcW w:w="9072" w:type="dxa"/>
          </w:tcPr>
          <w:p w14:paraId="6A7CDC89" w14:textId="24398584" w:rsidR="002A71A3" w:rsidRPr="00090641" w:rsidRDefault="00754D79" w:rsidP="007A728C">
            <w:r>
              <w:rPr>
                <w:rFonts w:hint="eastAsia"/>
              </w:rPr>
              <w:t>蕨南</w:t>
            </w:r>
          </w:p>
        </w:tc>
      </w:tr>
      <w:tr w:rsidR="00BB105A" w:rsidRPr="00090641" w14:paraId="29B134B0" w14:textId="77777777" w:rsidTr="00881ADB">
        <w:tc>
          <w:tcPr>
            <w:tcW w:w="1560" w:type="dxa"/>
          </w:tcPr>
          <w:p w14:paraId="6B753D11" w14:textId="2730AE30" w:rsidR="00BB105A" w:rsidRPr="00090641" w:rsidRDefault="00BB105A" w:rsidP="00B27D86">
            <w:pPr>
              <w:jc w:val="right"/>
            </w:pPr>
            <w:r w:rsidRPr="00090641">
              <w:rPr>
                <w:rFonts w:hint="eastAsia"/>
              </w:rPr>
              <w:t>議事録担当：</w:t>
            </w:r>
          </w:p>
        </w:tc>
        <w:tc>
          <w:tcPr>
            <w:tcW w:w="9072" w:type="dxa"/>
          </w:tcPr>
          <w:p w14:paraId="0BB4947D" w14:textId="170F6FB3" w:rsidR="00BB105A" w:rsidRPr="00090641" w:rsidRDefault="00BB105A" w:rsidP="007A728C">
            <w:r w:rsidRPr="00090641">
              <w:rPr>
                <w:rFonts w:hint="eastAsia"/>
              </w:rPr>
              <w:t>和田</w:t>
            </w:r>
          </w:p>
        </w:tc>
      </w:tr>
      <w:tr w:rsidR="00626A12" w:rsidRPr="00090641" w14:paraId="0722F09A" w14:textId="77777777" w:rsidTr="00881ADB">
        <w:tc>
          <w:tcPr>
            <w:tcW w:w="1560" w:type="dxa"/>
          </w:tcPr>
          <w:p w14:paraId="01C5AE72" w14:textId="38801A8D" w:rsidR="00626A12" w:rsidRPr="00090641" w:rsidRDefault="00626A12" w:rsidP="00B27D86">
            <w:pPr>
              <w:jc w:val="right"/>
            </w:pPr>
            <w:r>
              <w:rPr>
                <w:rFonts w:hint="eastAsia"/>
              </w:rPr>
              <w:t>配布資料：</w:t>
            </w:r>
          </w:p>
        </w:tc>
        <w:tc>
          <w:tcPr>
            <w:tcW w:w="9072" w:type="dxa"/>
          </w:tcPr>
          <w:p w14:paraId="0D19B15F" w14:textId="107A0B7E" w:rsidR="000733A0" w:rsidRDefault="000733A0" w:rsidP="007A728C">
            <w:r>
              <w:rPr>
                <w:rFonts w:hint="eastAsia"/>
              </w:rPr>
              <w:t>『</w:t>
            </w:r>
            <w:r w:rsidR="00136B43">
              <w:rPr>
                <w:rFonts w:hint="eastAsia"/>
              </w:rPr>
              <w:t>令和6年度の学校運営協議会の運営について</w:t>
            </w:r>
            <w:r>
              <w:rPr>
                <w:rFonts w:hint="eastAsia"/>
              </w:rPr>
              <w:t>』</w:t>
            </w:r>
          </w:p>
          <w:p w14:paraId="351791B4" w14:textId="470E8709" w:rsidR="00136B43" w:rsidRDefault="00136B43" w:rsidP="007A728C">
            <w:r>
              <w:rPr>
                <w:rFonts w:hint="eastAsia"/>
              </w:rPr>
              <w:t>『杉並区学校運営協議会規則』</w:t>
            </w:r>
          </w:p>
          <w:p w14:paraId="27214315" w14:textId="77777777" w:rsidR="0001559B" w:rsidRDefault="008224CB" w:rsidP="0001559B">
            <w:r>
              <w:rPr>
                <w:rFonts w:hint="eastAsia"/>
              </w:rPr>
              <w:t>『</w:t>
            </w:r>
            <w:r w:rsidR="00B7306C">
              <w:rPr>
                <w:rFonts w:hint="eastAsia"/>
              </w:rPr>
              <w:t>学校運営協議会の</w:t>
            </w:r>
            <w:r w:rsidR="00190ADB">
              <w:rPr>
                <w:rFonts w:hint="eastAsia"/>
              </w:rPr>
              <w:t>オンライン会議の実施方法に</w:t>
            </w:r>
            <w:r w:rsidR="00B7306C">
              <w:rPr>
                <w:rFonts w:hint="eastAsia"/>
              </w:rPr>
              <w:t>ついて</w:t>
            </w:r>
            <w:r>
              <w:rPr>
                <w:rFonts w:hint="eastAsia"/>
              </w:rPr>
              <w:t>』</w:t>
            </w:r>
          </w:p>
          <w:p w14:paraId="5BE81F58" w14:textId="1B811FD0" w:rsidR="0001559B" w:rsidRDefault="0001559B" w:rsidP="0001559B">
            <w:r>
              <w:rPr>
                <w:rFonts w:hint="eastAsia"/>
              </w:rPr>
              <w:t>『創立150周年記念 学校運営協議会（第3回）』資料</w:t>
            </w:r>
          </w:p>
          <w:p w14:paraId="43AE3838" w14:textId="58BA4912" w:rsidR="00AD57FF" w:rsidRDefault="00AD57FF" w:rsidP="0001559B">
            <w:r>
              <w:rPr>
                <w:rFonts w:hint="eastAsia"/>
              </w:rPr>
              <w:t>『放課後算数ボランティア募集のお願い』（案）</w:t>
            </w:r>
          </w:p>
          <w:p w14:paraId="17C1F6BA" w14:textId="730752F4" w:rsidR="000733A0" w:rsidRPr="0001559B" w:rsidRDefault="000733A0" w:rsidP="007A728C"/>
        </w:tc>
      </w:tr>
    </w:tbl>
    <w:p w14:paraId="297E51E9" w14:textId="336054C4" w:rsidR="00547D11" w:rsidRPr="00E435C8" w:rsidRDefault="005800DD" w:rsidP="00A74743">
      <w:pPr>
        <w:spacing w:beforeLines="50" w:before="180"/>
      </w:pPr>
      <w:r w:rsidRPr="00A95AE0">
        <w:rPr>
          <w:rFonts w:hint="eastAsia"/>
        </w:rPr>
        <w:t>以下、</w:t>
      </w:r>
      <w:r w:rsidR="00B7213C" w:rsidRPr="00A95AE0">
        <w:rPr>
          <w:rFonts w:hint="eastAsia"/>
        </w:rPr>
        <w:t>［］は発言者を表す。</w:t>
      </w:r>
    </w:p>
    <w:p w14:paraId="64BAFF36" w14:textId="2140787C" w:rsidR="0060231A" w:rsidRDefault="008224CB" w:rsidP="007A728C">
      <w:pPr>
        <w:pStyle w:val="1"/>
      </w:pPr>
      <w:r>
        <w:rPr>
          <w:rFonts w:hint="eastAsia"/>
        </w:rPr>
        <w:t>150周年に向けて</w:t>
      </w:r>
    </w:p>
    <w:p w14:paraId="63E605B5" w14:textId="2C7D889D" w:rsidR="00AA5561" w:rsidRDefault="008224CB" w:rsidP="00AA5561">
      <w:pPr>
        <w:pStyle w:val="a4"/>
        <w:numPr>
          <w:ilvl w:val="0"/>
          <w:numId w:val="37"/>
        </w:numPr>
        <w:ind w:leftChars="0"/>
      </w:pPr>
      <w:r>
        <w:rPr>
          <w:rFonts w:hint="eastAsia"/>
        </w:rPr>
        <w:t>10年前と大きく世の中は変化</w:t>
      </w:r>
      <w:r w:rsidR="007F7029">
        <w:rPr>
          <w:rFonts w:hint="eastAsia"/>
        </w:rPr>
        <w:t>している</w:t>
      </w:r>
      <w:r>
        <w:rPr>
          <w:rFonts w:hint="eastAsia"/>
        </w:rPr>
        <w:t>。伝統や歴史を大事にしながら、未来を見定めた</w:t>
      </w:r>
      <w:r w:rsidR="00AA5561">
        <w:rPr>
          <w:rFonts w:hint="eastAsia"/>
        </w:rPr>
        <w:t>色合いのイベントにしたい。［伊勢］</w:t>
      </w:r>
    </w:p>
    <w:p w14:paraId="4E136C9F" w14:textId="7169CD9B" w:rsidR="00AA5561" w:rsidRDefault="00165E90" w:rsidP="00AA5561">
      <w:pPr>
        <w:pStyle w:val="a4"/>
        <w:numPr>
          <w:ilvl w:val="0"/>
          <w:numId w:val="37"/>
        </w:numPr>
        <w:ind w:leftChars="0"/>
      </w:pPr>
      <w:r>
        <w:rPr>
          <w:rFonts w:hint="eastAsia"/>
        </w:rPr>
        <w:t>前回</w:t>
      </w:r>
      <w:r w:rsidR="007F7029">
        <w:rPr>
          <w:rFonts w:hint="eastAsia"/>
        </w:rPr>
        <w:t>のCSにおいて</w:t>
      </w:r>
      <w:r>
        <w:rPr>
          <w:rFonts w:hint="eastAsia"/>
        </w:rPr>
        <w:t>、「</w:t>
      </w:r>
      <w:r w:rsidR="007F7029">
        <w:rPr>
          <w:rFonts w:hint="eastAsia"/>
        </w:rPr>
        <w:t>協力要請先は、</w:t>
      </w:r>
      <w:r>
        <w:rPr>
          <w:rFonts w:hint="eastAsia"/>
        </w:rPr>
        <w:t>現在の</w:t>
      </w:r>
      <w:r w:rsidR="00AA5561">
        <w:rPr>
          <w:rFonts w:hint="eastAsia"/>
        </w:rPr>
        <w:t>学区域</w:t>
      </w:r>
      <w:r w:rsidR="00F0205F">
        <w:rPr>
          <w:rFonts w:hint="eastAsia"/>
        </w:rPr>
        <w:t>内の町会</w:t>
      </w:r>
      <w:r w:rsidR="007F7029">
        <w:rPr>
          <w:rFonts w:hint="eastAsia"/>
        </w:rPr>
        <w:t>を対象とするのが妥当だろう</w:t>
      </w:r>
      <w:r>
        <w:rPr>
          <w:rFonts w:hint="eastAsia"/>
        </w:rPr>
        <w:t>」だというご意見をいただいた。</w:t>
      </w:r>
      <w:r w:rsidR="00860CB2">
        <w:rPr>
          <w:rFonts w:hint="eastAsia"/>
        </w:rPr>
        <w:t>現在の学区に</w:t>
      </w:r>
      <w:r w:rsidR="000651F6">
        <w:rPr>
          <w:rFonts w:hint="eastAsia"/>
        </w:rPr>
        <w:t>重なる町会名をリストアップした</w:t>
      </w:r>
      <w:r w:rsidR="007C551F">
        <w:rPr>
          <w:rFonts w:hint="eastAsia"/>
        </w:rPr>
        <w:t>のでご確認いただきたい</w:t>
      </w:r>
      <w:r w:rsidR="00031611">
        <w:rPr>
          <w:rFonts w:hint="eastAsia"/>
        </w:rPr>
        <w:t>。ただし、浜田山町会については、確認中。［伊勢］</w:t>
      </w:r>
    </w:p>
    <w:p w14:paraId="762E5501" w14:textId="7B65BF0D" w:rsidR="00031611" w:rsidRDefault="00653267" w:rsidP="00653267">
      <w:pPr>
        <w:pStyle w:val="a4"/>
        <w:numPr>
          <w:ilvl w:val="1"/>
          <w:numId w:val="37"/>
        </w:numPr>
        <w:ind w:leftChars="0"/>
      </w:pPr>
      <w:r>
        <w:rPr>
          <w:rFonts w:hint="eastAsia"/>
        </w:rPr>
        <w:t>卒業生への声がけ</w:t>
      </w:r>
      <w:r w:rsidR="007F7029">
        <w:rPr>
          <w:rFonts w:hint="eastAsia"/>
        </w:rPr>
        <w:t>範囲</w:t>
      </w:r>
      <w:r>
        <w:rPr>
          <w:rFonts w:hint="eastAsia"/>
        </w:rPr>
        <w:t>は、</w:t>
      </w:r>
      <w:r w:rsidR="007F7029">
        <w:rPr>
          <w:rFonts w:hint="eastAsia"/>
        </w:rPr>
        <w:t>このリストに限らない</w:t>
      </w:r>
      <w:r>
        <w:rPr>
          <w:rFonts w:hint="eastAsia"/>
        </w:rPr>
        <w:t>ということで良いか。</w:t>
      </w:r>
      <w:r w:rsidR="00BC7883">
        <w:rPr>
          <w:rFonts w:hint="eastAsia"/>
        </w:rPr>
        <w:t>過去の学区は現在よりも広かったため、</w:t>
      </w:r>
      <w:r>
        <w:rPr>
          <w:rFonts w:hint="eastAsia"/>
        </w:rPr>
        <w:t>卒業生</w:t>
      </w:r>
      <w:r w:rsidR="00BC7883">
        <w:rPr>
          <w:rFonts w:hint="eastAsia"/>
        </w:rPr>
        <w:t>の居住区はこのリストに</w:t>
      </w:r>
      <w:r w:rsidR="003C0781">
        <w:rPr>
          <w:rFonts w:hint="eastAsia"/>
        </w:rPr>
        <w:t>収まらない</w:t>
      </w:r>
      <w:r>
        <w:rPr>
          <w:rFonts w:hint="eastAsia"/>
        </w:rPr>
        <w:t>［秋山］</w:t>
      </w:r>
    </w:p>
    <w:p w14:paraId="50402CE9" w14:textId="3FD76627" w:rsidR="00653267" w:rsidRDefault="006531B3" w:rsidP="00653267">
      <w:pPr>
        <w:pStyle w:val="a4"/>
        <w:numPr>
          <w:ilvl w:val="1"/>
          <w:numId w:val="37"/>
        </w:numPr>
        <w:ind w:leftChars="0"/>
      </w:pPr>
      <w:r>
        <w:rPr>
          <w:rFonts w:hint="eastAsia"/>
        </w:rPr>
        <w:t>実行委員会等の</w:t>
      </w:r>
      <w:r w:rsidR="00217D77">
        <w:rPr>
          <w:rFonts w:hint="eastAsia"/>
        </w:rPr>
        <w:t>組織への協力は現在の学区内の町会を対象</w:t>
      </w:r>
      <w:r>
        <w:rPr>
          <w:rFonts w:hint="eastAsia"/>
        </w:rPr>
        <w:t>にお願いし</w:t>
      </w:r>
      <w:r w:rsidR="00217D77">
        <w:rPr>
          <w:rFonts w:hint="eastAsia"/>
        </w:rPr>
        <w:t>、</w:t>
      </w:r>
      <w:r w:rsidR="00C421E4">
        <w:rPr>
          <w:rFonts w:hint="eastAsia"/>
        </w:rPr>
        <w:t>協賛金については卒業生が居る地域にも働きかけるという</w:t>
      </w:r>
      <w:r w:rsidR="00501ACC">
        <w:rPr>
          <w:rFonts w:hint="eastAsia"/>
        </w:rPr>
        <w:t>ことでどうだろうか</w:t>
      </w:r>
      <w:r w:rsidR="00C421E4">
        <w:rPr>
          <w:rFonts w:hint="eastAsia"/>
        </w:rPr>
        <w:t>［伊勢］</w:t>
      </w:r>
    </w:p>
    <w:p w14:paraId="131AFE71" w14:textId="076BE607" w:rsidR="0069639A" w:rsidRDefault="00BA3E27" w:rsidP="00653267">
      <w:pPr>
        <w:pStyle w:val="a4"/>
        <w:numPr>
          <w:ilvl w:val="1"/>
          <w:numId w:val="37"/>
        </w:numPr>
        <w:ind w:leftChars="0"/>
      </w:pPr>
      <w:r>
        <w:rPr>
          <w:rFonts w:hint="eastAsia"/>
        </w:rPr>
        <w:t>賛成［一同］</w:t>
      </w:r>
    </w:p>
    <w:p w14:paraId="516453F0" w14:textId="62D93A0E" w:rsidR="00920997" w:rsidRDefault="00920997" w:rsidP="00920997">
      <w:pPr>
        <w:pStyle w:val="a4"/>
        <w:numPr>
          <w:ilvl w:val="0"/>
          <w:numId w:val="42"/>
        </w:numPr>
        <w:ind w:leftChars="0"/>
      </w:pPr>
      <w:r>
        <w:rPr>
          <w:rFonts w:hint="eastAsia"/>
        </w:rPr>
        <w:t>区役所に問い合わせたところ、高井戸団地自治会長</w:t>
      </w:r>
      <w:r w:rsidR="00213118">
        <w:rPr>
          <w:rFonts w:hint="eastAsia"/>
        </w:rPr>
        <w:t>のポスト</w:t>
      </w:r>
      <w:r>
        <w:rPr>
          <w:rFonts w:hint="eastAsia"/>
        </w:rPr>
        <w:t>が不在になっているとの回答があった</w:t>
      </w:r>
      <w:r w:rsidR="00213118">
        <w:rPr>
          <w:rFonts w:hint="eastAsia"/>
        </w:rPr>
        <w:t>。どのように対応するのがよいだろうか</w:t>
      </w:r>
      <w:r w:rsidR="00CE5F35">
        <w:rPr>
          <w:rFonts w:hint="eastAsia"/>
        </w:rPr>
        <w:t>［伊勢］</w:t>
      </w:r>
    </w:p>
    <w:p w14:paraId="60E0A394" w14:textId="7973FF14" w:rsidR="00CE5F35" w:rsidRDefault="00CE5F35" w:rsidP="00CE5F35">
      <w:pPr>
        <w:pStyle w:val="a4"/>
        <w:numPr>
          <w:ilvl w:val="1"/>
          <w:numId w:val="42"/>
        </w:numPr>
        <w:ind w:leftChars="0"/>
      </w:pPr>
      <w:r>
        <w:rPr>
          <w:rFonts w:hint="eastAsia"/>
        </w:rPr>
        <w:t>地域包括担当者に状況を確認してみる［和田］</w:t>
      </w:r>
    </w:p>
    <w:p w14:paraId="6AEB8EB4" w14:textId="44E955CA" w:rsidR="0036090E" w:rsidRDefault="0036090E" w:rsidP="0036090E">
      <w:pPr>
        <w:pStyle w:val="a4"/>
        <w:numPr>
          <w:ilvl w:val="0"/>
          <w:numId w:val="42"/>
        </w:numPr>
        <w:ind w:leftChars="0"/>
      </w:pPr>
      <w:r>
        <w:rPr>
          <w:rFonts w:hint="eastAsia"/>
        </w:rPr>
        <w:t>6月中に準備委員会、7月</w:t>
      </w:r>
      <w:r w:rsidR="000B111F">
        <w:rPr>
          <w:rFonts w:hint="eastAsia"/>
        </w:rPr>
        <w:t>中</w:t>
      </w:r>
      <w:r>
        <w:rPr>
          <w:rFonts w:hint="eastAsia"/>
        </w:rPr>
        <w:t>に第1回実行委員会</w:t>
      </w:r>
      <w:r w:rsidR="000B111F">
        <w:rPr>
          <w:rFonts w:hint="eastAsia"/>
        </w:rPr>
        <w:t>の開催</w:t>
      </w:r>
      <w:r>
        <w:rPr>
          <w:rFonts w:hint="eastAsia"/>
        </w:rPr>
        <w:t>を想定している。6月</w:t>
      </w:r>
      <w:r w:rsidR="000B111F">
        <w:rPr>
          <w:rFonts w:hint="eastAsia"/>
        </w:rPr>
        <w:t>15</w:t>
      </w:r>
      <w:r>
        <w:rPr>
          <w:rFonts w:hint="eastAsia"/>
        </w:rPr>
        <w:t>日のCS後半を、準備委員会との顔合わせに宛てる</w:t>
      </w:r>
      <w:r w:rsidR="000B111F">
        <w:rPr>
          <w:rFonts w:hint="eastAsia"/>
        </w:rPr>
        <w:t>ことでよいだろうか［伊勢］</w:t>
      </w:r>
    </w:p>
    <w:p w14:paraId="720D98E0" w14:textId="4C68FF7F" w:rsidR="0036090E" w:rsidRPr="0036090E" w:rsidRDefault="000B111F" w:rsidP="0036090E">
      <w:pPr>
        <w:pStyle w:val="a4"/>
        <w:numPr>
          <w:ilvl w:val="1"/>
          <w:numId w:val="42"/>
        </w:numPr>
        <w:ind w:leftChars="0"/>
      </w:pPr>
      <w:r>
        <w:rPr>
          <w:rFonts w:hint="eastAsia"/>
        </w:rPr>
        <w:t>賛成［一同］</w:t>
      </w:r>
    </w:p>
    <w:p w14:paraId="64BA8AD6" w14:textId="59C08BC6" w:rsidR="00031611" w:rsidRDefault="00181C3D" w:rsidP="00103823">
      <w:pPr>
        <w:spacing w:beforeLines="50" w:before="180"/>
      </w:pPr>
      <w:r>
        <w:rPr>
          <w:rFonts w:hint="eastAsia"/>
        </w:rPr>
        <w:t>＜</w:t>
      </w:r>
      <w:r w:rsidR="00031611">
        <w:rPr>
          <w:rFonts w:hint="eastAsia"/>
        </w:rPr>
        <w:t>140周年の事業</w:t>
      </w:r>
      <w:r w:rsidR="00501ACC">
        <w:rPr>
          <w:rFonts w:hint="eastAsia"/>
        </w:rPr>
        <w:t>概要の</w:t>
      </w:r>
      <w:r w:rsidR="00BA202D">
        <w:rPr>
          <w:rFonts w:hint="eastAsia"/>
        </w:rPr>
        <w:t>確認</w:t>
      </w:r>
      <w:r>
        <w:rPr>
          <w:rFonts w:hint="eastAsia"/>
        </w:rPr>
        <w:t>＞</w:t>
      </w:r>
    </w:p>
    <w:p w14:paraId="01837965" w14:textId="10285C50" w:rsidR="006148C2" w:rsidRDefault="006864B5" w:rsidP="00181C3D">
      <w:pPr>
        <w:pStyle w:val="a4"/>
        <w:numPr>
          <w:ilvl w:val="0"/>
          <w:numId w:val="41"/>
        </w:numPr>
        <w:ind w:leftChars="0"/>
      </w:pPr>
      <w:r>
        <w:rPr>
          <w:rFonts w:hint="eastAsia"/>
        </w:rPr>
        <w:t>140周年記念事業の趣意書、</w:t>
      </w:r>
      <w:r w:rsidR="005F5CFA">
        <w:rPr>
          <w:rFonts w:hint="eastAsia"/>
        </w:rPr>
        <w:t>予算検討資料、航空記念撮影フライヤー（在籍家庭や地域に配布したと思われるもの）</w:t>
      </w:r>
      <w:r w:rsidR="00D56450">
        <w:rPr>
          <w:rFonts w:hint="eastAsia"/>
        </w:rPr>
        <w:t>、配布</w:t>
      </w:r>
      <w:r w:rsidR="00D409DB">
        <w:rPr>
          <w:rFonts w:hint="eastAsia"/>
        </w:rPr>
        <w:t>記念品</w:t>
      </w:r>
      <w:r w:rsidR="00D56450">
        <w:rPr>
          <w:rFonts w:hint="eastAsia"/>
        </w:rPr>
        <w:t>一覧、</w:t>
      </w:r>
      <w:r w:rsidR="00D409DB">
        <w:rPr>
          <w:rFonts w:hint="eastAsia"/>
        </w:rPr>
        <w:t>概要スケジュールを確認</w:t>
      </w:r>
      <w:r w:rsidR="00802FF3">
        <w:rPr>
          <w:rFonts w:hint="eastAsia"/>
        </w:rPr>
        <w:t>した</w:t>
      </w:r>
      <w:r w:rsidR="005E785B">
        <w:rPr>
          <w:rFonts w:hint="eastAsia"/>
        </w:rPr>
        <w:t>［一同］</w:t>
      </w:r>
    </w:p>
    <w:p w14:paraId="7A224D55" w14:textId="1724FABA" w:rsidR="004F209D" w:rsidRDefault="00D32927" w:rsidP="00F00F80">
      <w:pPr>
        <w:pStyle w:val="a4"/>
        <w:numPr>
          <w:ilvl w:val="0"/>
          <w:numId w:val="38"/>
        </w:numPr>
        <w:ind w:leftChars="0"/>
      </w:pPr>
      <w:r>
        <w:rPr>
          <w:rFonts w:hint="eastAsia"/>
        </w:rPr>
        <w:t>150周年を迎える杉並第一小や桃井第一小とも情報交換</w:t>
      </w:r>
      <w:r w:rsidR="00E13514">
        <w:rPr>
          <w:rFonts w:hint="eastAsia"/>
        </w:rPr>
        <w:t>を</w:t>
      </w:r>
      <w:r>
        <w:rPr>
          <w:rFonts w:hint="eastAsia"/>
        </w:rPr>
        <w:t>している。</w:t>
      </w:r>
      <w:r w:rsidR="00577DA7">
        <w:rPr>
          <w:rFonts w:hint="eastAsia"/>
        </w:rPr>
        <w:t>周年行事の内容は大きく変わらないが、高井戸小としては</w:t>
      </w:r>
      <w:r w:rsidR="00C90715">
        <w:rPr>
          <w:rFonts w:hint="eastAsia"/>
        </w:rPr>
        <w:t>150周年事業を</w:t>
      </w:r>
      <w:r w:rsidR="00D730EF">
        <w:rPr>
          <w:rFonts w:hint="eastAsia"/>
        </w:rPr>
        <w:t>「未来に向けて</w:t>
      </w:r>
      <w:r w:rsidR="00E13514">
        <w:rPr>
          <w:rFonts w:hint="eastAsia"/>
        </w:rPr>
        <w:t>、</w:t>
      </w:r>
      <w:r w:rsidR="004F209D">
        <w:rPr>
          <w:rFonts w:hint="eastAsia"/>
        </w:rPr>
        <w:t>地域と一緒に歩んでいく</w:t>
      </w:r>
      <w:r w:rsidR="00D730EF">
        <w:rPr>
          <w:rFonts w:hint="eastAsia"/>
        </w:rPr>
        <w:t>」ための</w:t>
      </w:r>
      <w:r w:rsidR="004F209D">
        <w:rPr>
          <w:rFonts w:hint="eastAsia"/>
        </w:rPr>
        <w:t>起点にしたい</w:t>
      </w:r>
      <w:r w:rsidR="000836A3">
        <w:rPr>
          <w:rFonts w:hint="eastAsia"/>
        </w:rPr>
        <w:t>と考えている</w:t>
      </w:r>
      <w:r w:rsidR="004F209D">
        <w:rPr>
          <w:rFonts w:hint="eastAsia"/>
        </w:rPr>
        <w:t>。</w:t>
      </w:r>
      <w:r w:rsidR="00C90715">
        <w:rPr>
          <w:rFonts w:hint="eastAsia"/>
        </w:rPr>
        <w:t>同時に、次の</w:t>
      </w:r>
      <w:r w:rsidR="004F209D">
        <w:rPr>
          <w:rFonts w:hint="eastAsia"/>
        </w:rPr>
        <w:t>160周年に</w:t>
      </w:r>
      <w:r w:rsidR="003B3AE8">
        <w:rPr>
          <w:rFonts w:hint="eastAsia"/>
        </w:rPr>
        <w:t>関わる方々が困</w:t>
      </w:r>
      <w:r w:rsidR="00277246">
        <w:rPr>
          <w:rFonts w:hint="eastAsia"/>
        </w:rPr>
        <w:t>ることの</w:t>
      </w:r>
      <w:r w:rsidR="003B3AE8">
        <w:rPr>
          <w:rFonts w:hint="eastAsia"/>
        </w:rPr>
        <w:t>ないよう</w:t>
      </w:r>
      <w:r w:rsidR="000836A3">
        <w:rPr>
          <w:rFonts w:hint="eastAsia"/>
        </w:rPr>
        <w:t>、</w:t>
      </w:r>
      <w:r w:rsidR="00CD1190">
        <w:rPr>
          <w:rFonts w:hint="eastAsia"/>
        </w:rPr>
        <w:t>実施</w:t>
      </w:r>
      <w:r w:rsidR="000836A3">
        <w:rPr>
          <w:rFonts w:hint="eastAsia"/>
        </w:rPr>
        <w:t>内容や準備</w:t>
      </w:r>
      <w:r w:rsidR="00277246">
        <w:rPr>
          <w:rFonts w:hint="eastAsia"/>
        </w:rPr>
        <w:t>を考慮</w:t>
      </w:r>
      <w:r w:rsidR="00EC6297">
        <w:rPr>
          <w:rFonts w:hint="eastAsia"/>
        </w:rPr>
        <w:t>し</w:t>
      </w:r>
      <w:r w:rsidR="000836A3">
        <w:rPr>
          <w:rFonts w:hint="eastAsia"/>
        </w:rPr>
        <w:t>、</w:t>
      </w:r>
      <w:r w:rsidR="00EC6297">
        <w:rPr>
          <w:rFonts w:hint="eastAsia"/>
        </w:rPr>
        <w:t>作業</w:t>
      </w:r>
      <w:r w:rsidR="000836A3">
        <w:rPr>
          <w:rFonts w:hint="eastAsia"/>
        </w:rPr>
        <w:t>履歴など</w:t>
      </w:r>
      <w:r w:rsidR="00EC6297">
        <w:rPr>
          <w:rFonts w:hint="eastAsia"/>
        </w:rPr>
        <w:t>もしっかりと保存</w:t>
      </w:r>
      <w:r w:rsidR="003B3AE8">
        <w:rPr>
          <w:rFonts w:hint="eastAsia"/>
        </w:rPr>
        <w:t>し</w:t>
      </w:r>
      <w:r w:rsidR="007E4371">
        <w:rPr>
          <w:rFonts w:hint="eastAsia"/>
        </w:rPr>
        <w:t>ていき</w:t>
      </w:r>
      <w:r w:rsidR="003B3AE8">
        <w:rPr>
          <w:rFonts w:hint="eastAsia"/>
        </w:rPr>
        <w:t>たい。</w:t>
      </w:r>
      <w:r w:rsidR="00F00F80">
        <w:rPr>
          <w:rFonts w:hint="eastAsia"/>
        </w:rPr>
        <w:t>［伊勢］</w:t>
      </w:r>
    </w:p>
    <w:p w14:paraId="152BD413" w14:textId="61301ADE" w:rsidR="00181C3D" w:rsidRDefault="00181C3D" w:rsidP="00181C3D">
      <w:pPr>
        <w:pStyle w:val="a4"/>
        <w:numPr>
          <w:ilvl w:val="0"/>
          <w:numId w:val="38"/>
        </w:numPr>
        <w:ind w:leftChars="0"/>
      </w:pPr>
      <w:r>
        <w:rPr>
          <w:rFonts w:hint="eastAsia"/>
        </w:rPr>
        <w:t>140周年では寄贈品として液晶モニターをいただい</w:t>
      </w:r>
      <w:r w:rsidR="00824D2D">
        <w:rPr>
          <w:rFonts w:hint="eastAsia"/>
        </w:rPr>
        <w:t>ている</w:t>
      </w:r>
      <w:r>
        <w:rPr>
          <w:rFonts w:hint="eastAsia"/>
        </w:rPr>
        <w:t>。</w:t>
      </w:r>
      <w:r w:rsidR="00802FF3">
        <w:rPr>
          <w:rFonts w:hint="eastAsia"/>
        </w:rPr>
        <w:t>今回は、経年劣化した</w:t>
      </w:r>
      <w:r>
        <w:rPr>
          <w:rFonts w:hint="eastAsia"/>
        </w:rPr>
        <w:t>体育館のプロジェクタ</w:t>
      </w:r>
      <w:r w:rsidR="00824D2D">
        <w:rPr>
          <w:rFonts w:hint="eastAsia"/>
        </w:rPr>
        <w:t>の新調</w:t>
      </w:r>
      <w:r w:rsidR="00EA7FAE">
        <w:rPr>
          <w:rFonts w:hint="eastAsia"/>
        </w:rPr>
        <w:t>など</w:t>
      </w:r>
      <w:r w:rsidR="00802FF3">
        <w:rPr>
          <w:rFonts w:hint="eastAsia"/>
        </w:rPr>
        <w:t>が児童の学びや生活に繋がるものとして</w:t>
      </w:r>
      <w:r w:rsidR="00EA7FAE">
        <w:rPr>
          <w:rFonts w:hint="eastAsia"/>
        </w:rPr>
        <w:t>望ましい</w:t>
      </w:r>
      <w:r w:rsidR="00802FF3">
        <w:rPr>
          <w:rFonts w:hint="eastAsia"/>
        </w:rPr>
        <w:t>のではないかと検討</w:t>
      </w:r>
      <w:r w:rsidR="00EA7FAE">
        <w:rPr>
          <w:rFonts w:hint="eastAsia"/>
        </w:rPr>
        <w:t>中</w:t>
      </w:r>
      <w:r w:rsidR="00802FF3">
        <w:rPr>
          <w:rFonts w:hint="eastAsia"/>
        </w:rPr>
        <w:t>［伊勢］</w:t>
      </w:r>
    </w:p>
    <w:p w14:paraId="35A773D1" w14:textId="03E44944" w:rsidR="000B111F" w:rsidRDefault="00802FF3" w:rsidP="000B111F">
      <w:pPr>
        <w:pStyle w:val="a4"/>
        <w:numPr>
          <w:ilvl w:val="0"/>
          <w:numId w:val="38"/>
        </w:numPr>
        <w:ind w:leftChars="0"/>
      </w:pPr>
      <w:r>
        <w:rPr>
          <w:rFonts w:hint="eastAsia"/>
        </w:rPr>
        <w:t>詳細会計資料については、140周年実行委員だった方に別途資料を要請する［和田］</w:t>
      </w:r>
    </w:p>
    <w:p w14:paraId="36DE44AF" w14:textId="188549D1" w:rsidR="006E381D" w:rsidRDefault="006E381D" w:rsidP="00103823">
      <w:pPr>
        <w:spacing w:beforeLines="50" w:before="180"/>
      </w:pPr>
      <w:r>
        <w:rPr>
          <w:rFonts w:hint="eastAsia"/>
        </w:rPr>
        <w:t>＜質疑応答＞</w:t>
      </w:r>
    </w:p>
    <w:p w14:paraId="4B08A16F" w14:textId="595EC482" w:rsidR="002249C6" w:rsidRDefault="00ED5DFD" w:rsidP="004F209D">
      <w:pPr>
        <w:pStyle w:val="a4"/>
        <w:numPr>
          <w:ilvl w:val="0"/>
          <w:numId w:val="37"/>
        </w:numPr>
        <w:ind w:leftChars="0"/>
      </w:pPr>
      <w:r>
        <w:rPr>
          <w:rFonts w:hint="eastAsia"/>
        </w:rPr>
        <w:t>140周年の際は、PTAに「140周年特別委員会」が立って、具体的な作業を担っていたかと思う。</w:t>
      </w:r>
      <w:r w:rsidR="002249C6">
        <w:rPr>
          <w:rFonts w:hint="eastAsia"/>
        </w:rPr>
        <w:t>今</w:t>
      </w:r>
      <w:r w:rsidR="002249C6">
        <w:rPr>
          <w:rFonts w:hint="eastAsia"/>
        </w:rPr>
        <w:lastRenderedPageBreak/>
        <w:t>回</w:t>
      </w:r>
      <w:r>
        <w:rPr>
          <w:rFonts w:hint="eastAsia"/>
        </w:rPr>
        <w:t>具体的な作業を担うの</w:t>
      </w:r>
      <w:r w:rsidR="009274C7">
        <w:rPr>
          <w:rFonts w:hint="eastAsia"/>
        </w:rPr>
        <w:t>は、</w:t>
      </w:r>
      <w:r w:rsidR="00EB685E">
        <w:rPr>
          <w:rFonts w:hint="eastAsia"/>
        </w:rPr>
        <w:t>実行委員会</w:t>
      </w:r>
      <w:r>
        <w:rPr>
          <w:rFonts w:hint="eastAsia"/>
        </w:rPr>
        <w:t>のメンバーということになるの</w:t>
      </w:r>
      <w:r w:rsidR="009274C7">
        <w:rPr>
          <w:rFonts w:hint="eastAsia"/>
        </w:rPr>
        <w:t>だろう</w:t>
      </w:r>
      <w:r>
        <w:rPr>
          <w:rFonts w:hint="eastAsia"/>
        </w:rPr>
        <w:t>か？</w:t>
      </w:r>
      <w:r w:rsidR="002249C6">
        <w:rPr>
          <w:rFonts w:hint="eastAsia"/>
        </w:rPr>
        <w:t>［和田］</w:t>
      </w:r>
    </w:p>
    <w:p w14:paraId="4C3C715F" w14:textId="23A58E03" w:rsidR="00EB685E" w:rsidRDefault="002249C6" w:rsidP="002249C6">
      <w:pPr>
        <w:pStyle w:val="a4"/>
        <w:numPr>
          <w:ilvl w:val="0"/>
          <w:numId w:val="39"/>
        </w:numPr>
        <w:ind w:leftChars="0"/>
      </w:pPr>
      <w:r>
        <w:rPr>
          <w:rFonts w:hint="eastAsia"/>
        </w:rPr>
        <w:t>実行委員会</w:t>
      </w:r>
      <w:r w:rsidR="00EB685E">
        <w:rPr>
          <w:rFonts w:hint="eastAsia"/>
        </w:rPr>
        <w:t>は</w:t>
      </w:r>
      <w:r>
        <w:rPr>
          <w:rFonts w:hint="eastAsia"/>
        </w:rPr>
        <w:t>主に</w:t>
      </w:r>
      <w:r w:rsidR="006564EC">
        <w:rPr>
          <w:rFonts w:hint="eastAsia"/>
        </w:rPr>
        <w:t>意思決定</w:t>
      </w:r>
      <w:r>
        <w:rPr>
          <w:rFonts w:hint="eastAsia"/>
        </w:rPr>
        <w:t>を担う</w:t>
      </w:r>
      <w:r w:rsidR="006564EC">
        <w:rPr>
          <w:rFonts w:hint="eastAsia"/>
        </w:rPr>
        <w:t>。</w:t>
      </w:r>
      <w:r>
        <w:rPr>
          <w:rFonts w:hint="eastAsia"/>
        </w:rPr>
        <w:t>具体的な</w:t>
      </w:r>
      <w:r w:rsidR="006564EC">
        <w:rPr>
          <w:rFonts w:hint="eastAsia"/>
        </w:rPr>
        <w:t>作業は、さまざまなボランティアに協力いただく</w:t>
      </w:r>
      <w:r>
        <w:rPr>
          <w:rFonts w:hint="eastAsia"/>
        </w:rPr>
        <w:t>ことを想定している［伊勢］</w:t>
      </w:r>
    </w:p>
    <w:p w14:paraId="1916C2C0" w14:textId="28CF5F0A" w:rsidR="00282B05" w:rsidRDefault="008B36F7" w:rsidP="004F209D">
      <w:pPr>
        <w:pStyle w:val="a4"/>
        <w:numPr>
          <w:ilvl w:val="0"/>
          <w:numId w:val="37"/>
        </w:numPr>
        <w:ind w:leftChars="0"/>
      </w:pPr>
      <w:r>
        <w:rPr>
          <w:rFonts w:hint="eastAsia"/>
        </w:rPr>
        <w:t>教員の皆さんから支援本部に「運動会などで児童を日差しから守るテントを増やしたい」というお声をいただいている。寄贈品の一部にテントを加える</w:t>
      </w:r>
      <w:r w:rsidR="00282B05">
        <w:rPr>
          <w:rFonts w:hint="eastAsia"/>
        </w:rPr>
        <w:t>可能性はあるか？［和田］</w:t>
      </w:r>
    </w:p>
    <w:p w14:paraId="60E11679" w14:textId="107AB786" w:rsidR="00282B05" w:rsidRDefault="00282B05" w:rsidP="00282B05">
      <w:pPr>
        <w:pStyle w:val="a4"/>
        <w:numPr>
          <w:ilvl w:val="1"/>
          <w:numId w:val="37"/>
        </w:numPr>
        <w:ind w:leftChars="0"/>
      </w:pPr>
      <w:r>
        <w:rPr>
          <w:rFonts w:hint="eastAsia"/>
        </w:rPr>
        <w:t>既にいくつか追加購入しているので、児童数を見ながら判断したい［廣野］</w:t>
      </w:r>
    </w:p>
    <w:p w14:paraId="358D20DA" w14:textId="13329670" w:rsidR="00A977D3" w:rsidRDefault="00BC1939" w:rsidP="00A977D3">
      <w:pPr>
        <w:pStyle w:val="a4"/>
        <w:numPr>
          <w:ilvl w:val="1"/>
          <w:numId w:val="37"/>
        </w:numPr>
        <w:ind w:leftChars="0"/>
      </w:pPr>
      <w:r>
        <w:rPr>
          <w:rFonts w:hint="eastAsia"/>
        </w:rPr>
        <w:t>昨年度の運動会では高井戸区民センターのテントをお借りし、</w:t>
      </w:r>
      <w:r w:rsidR="003A47F1">
        <w:rPr>
          <w:rFonts w:hint="eastAsia"/>
        </w:rPr>
        <w:t>これが</w:t>
      </w:r>
      <w:r>
        <w:rPr>
          <w:rFonts w:hint="eastAsia"/>
        </w:rPr>
        <w:t>センター</w:t>
      </w:r>
      <w:r w:rsidR="00EE35CA">
        <w:rPr>
          <w:rFonts w:hint="eastAsia"/>
        </w:rPr>
        <w:t>および地域の方々と</w:t>
      </w:r>
      <w:r>
        <w:rPr>
          <w:rFonts w:hint="eastAsia"/>
        </w:rPr>
        <w:t>の交流の一部にな</w:t>
      </w:r>
      <w:r w:rsidR="00F92037">
        <w:rPr>
          <w:rFonts w:hint="eastAsia"/>
        </w:rPr>
        <w:t>った</w:t>
      </w:r>
      <w:r w:rsidR="003A47F1">
        <w:rPr>
          <w:rFonts w:hint="eastAsia"/>
        </w:rPr>
        <w:t>と感じている</w:t>
      </w:r>
      <w:r w:rsidR="00F92037">
        <w:rPr>
          <w:rFonts w:hint="eastAsia"/>
        </w:rPr>
        <w:t>。そうした交流は今後も大事にしていきたい</w:t>
      </w:r>
      <w:r w:rsidR="002C74F3">
        <w:rPr>
          <w:rFonts w:hint="eastAsia"/>
        </w:rPr>
        <w:t>［</w:t>
      </w:r>
      <w:r w:rsidR="00F92037">
        <w:rPr>
          <w:rFonts w:hint="eastAsia"/>
        </w:rPr>
        <w:t>伊勢</w:t>
      </w:r>
      <w:r w:rsidR="002C74F3">
        <w:rPr>
          <w:rFonts w:hint="eastAsia"/>
        </w:rPr>
        <w:t>］</w:t>
      </w:r>
    </w:p>
    <w:p w14:paraId="0AA691D1" w14:textId="04481E13" w:rsidR="00D032F7" w:rsidRDefault="00D032F7" w:rsidP="009B73DF">
      <w:pPr>
        <w:pStyle w:val="1"/>
      </w:pPr>
      <w:r>
        <w:rPr>
          <w:rFonts w:hint="eastAsia"/>
        </w:rPr>
        <w:t>事務連絡</w:t>
      </w:r>
    </w:p>
    <w:p w14:paraId="6A0CF8A4" w14:textId="3D8AC39B" w:rsidR="00D032F7" w:rsidRDefault="00D032F7" w:rsidP="0041799B">
      <w:pPr>
        <w:pStyle w:val="a4"/>
        <w:numPr>
          <w:ilvl w:val="0"/>
          <w:numId w:val="43"/>
        </w:numPr>
        <w:ind w:leftChars="0"/>
      </w:pPr>
      <w:r>
        <w:rPr>
          <w:rFonts w:hint="eastAsia"/>
        </w:rPr>
        <w:t>支援本部の事業として、放課後学習支援</w:t>
      </w:r>
      <w:r w:rsidR="003F2494">
        <w:rPr>
          <w:rFonts w:hint="eastAsia"/>
        </w:rPr>
        <w:t>（算数教室）を実施予定。</w:t>
      </w:r>
      <w:r w:rsidR="007B53E0">
        <w:rPr>
          <w:rFonts w:hint="eastAsia"/>
        </w:rPr>
        <w:t>指導講師のボランティア</w:t>
      </w:r>
      <w:r w:rsidR="00C12E70">
        <w:rPr>
          <w:rFonts w:hint="eastAsia"/>
        </w:rPr>
        <w:t>としてご協力いただける方</w:t>
      </w:r>
      <w:r w:rsidR="0045730E">
        <w:rPr>
          <w:rFonts w:hint="eastAsia"/>
        </w:rPr>
        <w:t>を</w:t>
      </w:r>
      <w:r w:rsidR="00C12E70">
        <w:rPr>
          <w:rFonts w:hint="eastAsia"/>
        </w:rPr>
        <w:t>学校までご</w:t>
      </w:r>
      <w:r w:rsidR="0045730E">
        <w:rPr>
          <w:rFonts w:hint="eastAsia"/>
        </w:rPr>
        <w:t>紹介</w:t>
      </w:r>
      <w:r w:rsidR="00C12E70">
        <w:rPr>
          <w:rFonts w:hint="eastAsia"/>
        </w:rPr>
        <w:t>下さい。</w:t>
      </w:r>
      <w:r w:rsidR="00A57759">
        <w:rPr>
          <w:rFonts w:hint="eastAsia"/>
        </w:rPr>
        <w:t>学校で用意したプリントでの学習を支援し、丸つけや間違ったところを教えるといった内容。</w:t>
      </w:r>
      <w:r w:rsidR="00EE7412">
        <w:rPr>
          <w:rFonts w:hint="eastAsia"/>
        </w:rPr>
        <w:t>資格等は問わない。</w:t>
      </w:r>
      <w:r w:rsidR="0041799B">
        <w:rPr>
          <w:rFonts w:hint="eastAsia"/>
        </w:rPr>
        <w:t>詳細は配布資料</w:t>
      </w:r>
      <w:r w:rsidR="00EE7412">
        <w:rPr>
          <w:rFonts w:hint="eastAsia"/>
        </w:rPr>
        <w:t>を確認されたし</w:t>
      </w:r>
      <w:r w:rsidR="00A57759">
        <w:rPr>
          <w:rFonts w:hint="eastAsia"/>
        </w:rPr>
        <w:t>［廣野］</w:t>
      </w:r>
    </w:p>
    <w:p w14:paraId="36ADFED3" w14:textId="5E8317FC" w:rsidR="00D032F7" w:rsidRDefault="00151074" w:rsidP="00151074">
      <w:pPr>
        <w:pStyle w:val="a4"/>
        <w:numPr>
          <w:ilvl w:val="0"/>
          <w:numId w:val="43"/>
        </w:numPr>
        <w:ind w:leftChars="0"/>
      </w:pPr>
      <w:r>
        <w:rPr>
          <w:rFonts w:hint="eastAsia"/>
        </w:rPr>
        <w:t>今年度はCSメンバーに入れ替えがなかった</w:t>
      </w:r>
      <w:r w:rsidR="00240A14">
        <w:rPr>
          <w:rFonts w:hint="eastAsia"/>
        </w:rPr>
        <w:t>。</w:t>
      </w:r>
      <w:r w:rsidR="00D032F7">
        <w:rPr>
          <w:rFonts w:hint="eastAsia"/>
        </w:rPr>
        <w:t>昨年度</w:t>
      </w:r>
      <w:r w:rsidR="00240A14">
        <w:rPr>
          <w:rFonts w:hint="eastAsia"/>
        </w:rPr>
        <w:t>版</w:t>
      </w:r>
      <w:r w:rsidR="00D032F7">
        <w:rPr>
          <w:rFonts w:hint="eastAsia"/>
        </w:rPr>
        <w:t>（</w:t>
      </w:r>
      <w:r w:rsidR="00240A14">
        <w:rPr>
          <w:rFonts w:hint="eastAsia"/>
        </w:rPr>
        <w:t>第</w:t>
      </w:r>
      <w:r w:rsidR="00D032F7">
        <w:rPr>
          <w:rFonts w:hint="eastAsia"/>
        </w:rPr>
        <w:t>2号）を</w:t>
      </w:r>
      <w:r w:rsidR="00F12DE3">
        <w:rPr>
          <w:rFonts w:hint="eastAsia"/>
        </w:rPr>
        <w:t>そのまま使用</w:t>
      </w:r>
      <w:r w:rsidR="00FF2370">
        <w:rPr>
          <w:rFonts w:hint="eastAsia"/>
        </w:rPr>
        <w:t>できれば、</w:t>
      </w:r>
      <w:r w:rsidR="00F12DE3">
        <w:rPr>
          <w:rFonts w:hint="eastAsia"/>
        </w:rPr>
        <w:t>今年度はその分の</w:t>
      </w:r>
      <w:r w:rsidR="00D032F7">
        <w:rPr>
          <w:rFonts w:hint="eastAsia"/>
        </w:rPr>
        <w:t>予算</w:t>
      </w:r>
      <w:r w:rsidR="00FF2370">
        <w:rPr>
          <w:rFonts w:hint="eastAsia"/>
        </w:rPr>
        <w:t>が不要になるが</w:t>
      </w:r>
      <w:r w:rsidR="00180763">
        <w:rPr>
          <w:rFonts w:hint="eastAsia"/>
        </w:rPr>
        <w:t>、皆さまのご意見は</w:t>
      </w:r>
      <w:r w:rsidR="00FF2370">
        <w:rPr>
          <w:rFonts w:hint="eastAsia"/>
        </w:rPr>
        <w:t>どうか</w:t>
      </w:r>
      <w:r w:rsidR="00180763">
        <w:rPr>
          <w:rFonts w:hint="eastAsia"/>
        </w:rPr>
        <w:t>［廣野］</w:t>
      </w:r>
    </w:p>
    <w:p w14:paraId="7A4A6F4A" w14:textId="446FDA43" w:rsidR="00180763" w:rsidRDefault="00F12DE3" w:rsidP="00180763">
      <w:pPr>
        <w:pStyle w:val="a4"/>
        <w:numPr>
          <w:ilvl w:val="1"/>
          <w:numId w:val="43"/>
        </w:numPr>
        <w:ind w:leftChars="0"/>
      </w:pPr>
      <w:r>
        <w:rPr>
          <w:rFonts w:hint="eastAsia"/>
        </w:rPr>
        <w:t>昨年度版を使用</w:t>
      </w:r>
      <w:r w:rsidR="004169AF">
        <w:rPr>
          <w:rFonts w:hint="eastAsia"/>
        </w:rPr>
        <w:t>することに賛成［一同］</w:t>
      </w:r>
    </w:p>
    <w:p w14:paraId="2428FAD9" w14:textId="1E2F7F0B" w:rsidR="005D455A" w:rsidRDefault="00D032F7" w:rsidP="004169AF">
      <w:pPr>
        <w:pStyle w:val="a4"/>
        <w:numPr>
          <w:ilvl w:val="0"/>
          <w:numId w:val="44"/>
        </w:numPr>
        <w:ind w:leftChars="0"/>
      </w:pPr>
      <w:r>
        <w:rPr>
          <w:rFonts w:hint="eastAsia"/>
        </w:rPr>
        <w:t>次回は6月15日（土） 11時より</w:t>
      </w:r>
      <w:r w:rsidR="004169AF">
        <w:rPr>
          <w:rFonts w:hint="eastAsia"/>
        </w:rPr>
        <w:t>校長室</w:t>
      </w:r>
      <w:r w:rsidR="00780DD0">
        <w:rPr>
          <w:rFonts w:hint="eastAsia"/>
        </w:rPr>
        <w:t>にて開催。</w:t>
      </w:r>
    </w:p>
    <w:p w14:paraId="771D51C1" w14:textId="29AC587E" w:rsidR="00D032F7" w:rsidRDefault="00D032F7" w:rsidP="005D455A">
      <w:pPr>
        <w:pStyle w:val="a4"/>
        <w:numPr>
          <w:ilvl w:val="1"/>
          <w:numId w:val="44"/>
        </w:numPr>
        <w:ind w:leftChars="0"/>
      </w:pPr>
      <w:r>
        <w:rPr>
          <w:rFonts w:hint="eastAsia"/>
        </w:rPr>
        <w:t>9時30分から引き渡し訓練があるので、委員はぜひ様子を見て</w:t>
      </w:r>
      <w:r w:rsidR="005D455A">
        <w:rPr>
          <w:rFonts w:hint="eastAsia"/>
        </w:rPr>
        <w:t>いただきたい</w:t>
      </w:r>
      <w:r>
        <w:rPr>
          <w:rFonts w:hint="eastAsia"/>
        </w:rPr>
        <w:t>。</w:t>
      </w:r>
    </w:p>
    <w:p w14:paraId="53CBA6CD" w14:textId="070D6471" w:rsidR="00872098" w:rsidRPr="008224CB" w:rsidRDefault="00872098" w:rsidP="005D455A">
      <w:pPr>
        <w:pStyle w:val="a4"/>
        <w:numPr>
          <w:ilvl w:val="1"/>
          <w:numId w:val="44"/>
        </w:numPr>
        <w:ind w:leftChars="0"/>
      </w:pPr>
      <w:r>
        <w:rPr>
          <w:rFonts w:hint="eastAsia"/>
        </w:rPr>
        <w:t>11時30分から</w:t>
      </w:r>
      <w:r w:rsidR="00780DD0">
        <w:rPr>
          <w:rFonts w:hint="eastAsia"/>
        </w:rPr>
        <w:t>の時間を、</w:t>
      </w:r>
      <w:r w:rsidR="001620BE">
        <w:rPr>
          <w:rFonts w:hint="eastAsia"/>
        </w:rPr>
        <w:t>周年行事準備委員会のキックオフ（顔合わせ）に充てる予定。</w:t>
      </w:r>
    </w:p>
    <w:p w14:paraId="703B6AE1" w14:textId="5648F7ED" w:rsidR="0050321B" w:rsidRDefault="00D032F7" w:rsidP="009B73DF">
      <w:pPr>
        <w:pStyle w:val="1"/>
      </w:pPr>
      <w:r>
        <w:rPr>
          <w:rFonts w:hint="eastAsia"/>
        </w:rPr>
        <w:t>その他</w:t>
      </w:r>
    </w:p>
    <w:p w14:paraId="1419D4DE" w14:textId="0B1E0CA0" w:rsidR="0050545A" w:rsidRDefault="00873A21" w:rsidP="005D455A">
      <w:pPr>
        <w:pStyle w:val="a4"/>
        <w:numPr>
          <w:ilvl w:val="0"/>
          <w:numId w:val="45"/>
        </w:numPr>
        <w:ind w:leftChars="0"/>
      </w:pPr>
      <w:r>
        <w:rPr>
          <w:rFonts w:hint="eastAsia"/>
        </w:rPr>
        <w:t>一同で</w:t>
      </w:r>
      <w:r w:rsidR="0050321B">
        <w:rPr>
          <w:rFonts w:hint="eastAsia"/>
        </w:rPr>
        <w:t>バルコニー安全ネット</w:t>
      </w:r>
      <w:r w:rsidR="0043680E">
        <w:rPr>
          <w:rFonts w:hint="eastAsia"/>
        </w:rPr>
        <w:t>を</w:t>
      </w:r>
      <w:r w:rsidR="0050321B">
        <w:rPr>
          <w:rFonts w:hint="eastAsia"/>
        </w:rPr>
        <w:t>見学。</w:t>
      </w:r>
      <w:r w:rsidR="0043680E">
        <w:rPr>
          <w:rFonts w:hint="eastAsia"/>
        </w:rPr>
        <w:t>また</w:t>
      </w:r>
      <w:r w:rsidR="0050321B">
        <w:rPr>
          <w:rFonts w:hint="eastAsia"/>
        </w:rPr>
        <w:t>、</w:t>
      </w:r>
      <w:r>
        <w:rPr>
          <w:rFonts w:hint="eastAsia"/>
        </w:rPr>
        <w:t>校舎</w:t>
      </w:r>
      <w:r w:rsidR="0050321B">
        <w:rPr>
          <w:rFonts w:hint="eastAsia"/>
        </w:rPr>
        <w:t>増築工事</w:t>
      </w:r>
      <w:r>
        <w:rPr>
          <w:rFonts w:hint="eastAsia"/>
        </w:rPr>
        <w:t>、マンション建設工事</w:t>
      </w:r>
      <w:r w:rsidR="0050321B">
        <w:rPr>
          <w:rFonts w:hint="eastAsia"/>
        </w:rPr>
        <w:t>の</w:t>
      </w:r>
      <w:r>
        <w:rPr>
          <w:rFonts w:hint="eastAsia"/>
        </w:rPr>
        <w:t>状況</w:t>
      </w:r>
      <w:r w:rsidR="0050321B">
        <w:rPr>
          <w:rFonts w:hint="eastAsia"/>
        </w:rPr>
        <w:t>を</w:t>
      </w:r>
      <w:r>
        <w:rPr>
          <w:rFonts w:hint="eastAsia"/>
        </w:rPr>
        <w:t>バルコニー側から</w:t>
      </w:r>
      <w:r w:rsidR="0050321B">
        <w:rPr>
          <w:rFonts w:hint="eastAsia"/>
        </w:rPr>
        <w:t>観察</w:t>
      </w:r>
      <w:r w:rsidR="0043680E">
        <w:rPr>
          <w:rFonts w:hint="eastAsia"/>
        </w:rPr>
        <w:t>した</w:t>
      </w:r>
      <w:r w:rsidR="0050321B">
        <w:rPr>
          <w:rFonts w:hint="eastAsia"/>
        </w:rPr>
        <w:t>。</w:t>
      </w:r>
    </w:p>
    <w:p w14:paraId="26BA8249" w14:textId="5A5793FA" w:rsidR="005638D0" w:rsidRDefault="0043680E" w:rsidP="005638D0">
      <w:pPr>
        <w:pStyle w:val="a4"/>
        <w:numPr>
          <w:ilvl w:val="1"/>
          <w:numId w:val="45"/>
        </w:numPr>
        <w:ind w:leftChars="0"/>
      </w:pPr>
      <w:r>
        <w:rPr>
          <w:rFonts w:hint="eastAsia"/>
        </w:rPr>
        <w:t>建設中の</w:t>
      </w:r>
      <w:r w:rsidR="0026031D">
        <w:rPr>
          <w:rFonts w:hint="eastAsia"/>
        </w:rPr>
        <w:t>マンション</w:t>
      </w:r>
      <w:r>
        <w:rPr>
          <w:rFonts w:hint="eastAsia"/>
        </w:rPr>
        <w:t>は8階建てと聞いている。マンションから</w:t>
      </w:r>
      <w:r w:rsidR="0026031D">
        <w:rPr>
          <w:rFonts w:hint="eastAsia"/>
        </w:rPr>
        <w:t>屋上プールの様子が見えることになるので、児童</w:t>
      </w:r>
      <w:r w:rsidR="007C546F">
        <w:rPr>
          <w:rFonts w:hint="eastAsia"/>
        </w:rPr>
        <w:t>の</w:t>
      </w:r>
      <w:r w:rsidR="0026031D">
        <w:rPr>
          <w:rFonts w:hint="eastAsia"/>
        </w:rPr>
        <w:t>安全</w:t>
      </w:r>
      <w:r w:rsidR="007C546F">
        <w:rPr>
          <w:rFonts w:hint="eastAsia"/>
        </w:rPr>
        <w:t>配慮について区役所等を通して確認を進めたほうが良い</w:t>
      </w:r>
      <w:r>
        <w:rPr>
          <w:rFonts w:hint="eastAsia"/>
        </w:rPr>
        <w:t>のではないか</w:t>
      </w:r>
      <w:r w:rsidR="007C546F">
        <w:rPr>
          <w:rFonts w:hint="eastAsia"/>
        </w:rPr>
        <w:t>［蘆塚］</w:t>
      </w:r>
    </w:p>
    <w:p w14:paraId="3321F7CB" w14:textId="7FCD25A6" w:rsidR="00EC3122" w:rsidRDefault="00EC3122" w:rsidP="005638D0">
      <w:pPr>
        <w:pStyle w:val="a4"/>
        <w:numPr>
          <w:ilvl w:val="1"/>
          <w:numId w:val="45"/>
        </w:numPr>
        <w:ind w:leftChars="0"/>
      </w:pPr>
      <w:r>
        <w:rPr>
          <w:rFonts w:hint="eastAsia"/>
        </w:rPr>
        <w:t>早々に確認を進める［山田］</w:t>
      </w:r>
    </w:p>
    <w:p w14:paraId="45B5A829" w14:textId="566F46F4" w:rsidR="00B236CB" w:rsidRPr="0012700F" w:rsidRDefault="00B236CB" w:rsidP="007A728C"/>
    <w:p w14:paraId="4677FA01" w14:textId="3A33FCC7" w:rsidR="00A617EA" w:rsidRPr="00A617EA" w:rsidRDefault="00A617EA" w:rsidP="00144CF1">
      <w:pPr>
        <w:jc w:val="right"/>
      </w:pPr>
      <w:r>
        <w:rPr>
          <w:rFonts w:hint="eastAsia"/>
        </w:rPr>
        <w:t>以上</w:t>
      </w:r>
    </w:p>
    <w:sectPr w:rsidR="00A617EA" w:rsidRPr="00A617EA" w:rsidSect="005800DD">
      <w:pgSz w:w="11906" w:h="16838" w:code="9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8E9F9" w14:textId="77777777" w:rsidR="00F32436" w:rsidRDefault="00F32436" w:rsidP="007A728C">
      <w:r>
        <w:separator/>
      </w:r>
    </w:p>
  </w:endnote>
  <w:endnote w:type="continuationSeparator" w:id="0">
    <w:p w14:paraId="3C6A4835" w14:textId="77777777" w:rsidR="00F32436" w:rsidRDefault="00F32436" w:rsidP="007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0C180" w14:textId="77777777" w:rsidR="00F32436" w:rsidRDefault="00F32436" w:rsidP="007A728C">
      <w:r>
        <w:separator/>
      </w:r>
    </w:p>
  </w:footnote>
  <w:footnote w:type="continuationSeparator" w:id="0">
    <w:p w14:paraId="0481307D" w14:textId="77777777" w:rsidR="00F32436" w:rsidRDefault="00F32436" w:rsidP="007A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287"/>
    <w:multiLevelType w:val="hybridMultilevel"/>
    <w:tmpl w:val="8124ACE4"/>
    <w:lvl w:ilvl="0" w:tplc="6174F400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B646ED"/>
    <w:multiLevelType w:val="hybridMultilevel"/>
    <w:tmpl w:val="49BAB574"/>
    <w:lvl w:ilvl="0" w:tplc="AD90DEE0">
      <w:start w:val="1"/>
      <w:numFmt w:val="bullet"/>
      <w:lvlText w:val="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2" w15:restartNumberingAfterBreak="0">
    <w:nsid w:val="0A713258"/>
    <w:multiLevelType w:val="hybridMultilevel"/>
    <w:tmpl w:val="9B466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19E2"/>
    <w:multiLevelType w:val="hybridMultilevel"/>
    <w:tmpl w:val="93DABA3A"/>
    <w:lvl w:ilvl="0" w:tplc="AD90DEE0">
      <w:start w:val="1"/>
      <w:numFmt w:val="bullet"/>
      <w:lvlText w:val="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BF97372"/>
    <w:multiLevelType w:val="hybridMultilevel"/>
    <w:tmpl w:val="EF7CEF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FF4A97"/>
    <w:multiLevelType w:val="hybridMultilevel"/>
    <w:tmpl w:val="1BEA3DE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1D4511"/>
    <w:multiLevelType w:val="hybridMultilevel"/>
    <w:tmpl w:val="51603A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057C15"/>
    <w:multiLevelType w:val="hybridMultilevel"/>
    <w:tmpl w:val="088E84DE"/>
    <w:lvl w:ilvl="0" w:tplc="7E2029C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Book Antiqu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70D62"/>
    <w:multiLevelType w:val="hybridMultilevel"/>
    <w:tmpl w:val="43E41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564BCA"/>
    <w:multiLevelType w:val="hybridMultilevel"/>
    <w:tmpl w:val="D4E290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8E1802"/>
    <w:multiLevelType w:val="hybridMultilevel"/>
    <w:tmpl w:val="6E24E7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992085"/>
    <w:multiLevelType w:val="hybridMultilevel"/>
    <w:tmpl w:val="A2E6F22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9AD2C71"/>
    <w:multiLevelType w:val="hybridMultilevel"/>
    <w:tmpl w:val="64EC28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623D68"/>
    <w:multiLevelType w:val="hybridMultilevel"/>
    <w:tmpl w:val="6B1ED9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0C214D"/>
    <w:multiLevelType w:val="hybridMultilevel"/>
    <w:tmpl w:val="9CC83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621267"/>
    <w:multiLevelType w:val="hybridMultilevel"/>
    <w:tmpl w:val="B5A06E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8521F35"/>
    <w:multiLevelType w:val="hybridMultilevel"/>
    <w:tmpl w:val="C276A7AA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7" w15:restartNumberingAfterBreak="0">
    <w:nsid w:val="285B7376"/>
    <w:multiLevelType w:val="hybridMultilevel"/>
    <w:tmpl w:val="49FCC9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AE2E06"/>
    <w:multiLevelType w:val="hybridMultilevel"/>
    <w:tmpl w:val="C6FEA9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0C2724"/>
    <w:multiLevelType w:val="hybridMultilevel"/>
    <w:tmpl w:val="ED66209C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A724D9"/>
    <w:multiLevelType w:val="hybridMultilevel"/>
    <w:tmpl w:val="2FDC5F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5B1C23"/>
    <w:multiLevelType w:val="hybridMultilevel"/>
    <w:tmpl w:val="2B6C57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4213ED"/>
    <w:multiLevelType w:val="hybridMultilevel"/>
    <w:tmpl w:val="3F6ECAAA"/>
    <w:lvl w:ilvl="0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095435A"/>
    <w:multiLevelType w:val="hybridMultilevel"/>
    <w:tmpl w:val="446088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B968CE"/>
    <w:multiLevelType w:val="hybridMultilevel"/>
    <w:tmpl w:val="29FCEE6E"/>
    <w:lvl w:ilvl="0" w:tplc="04090001">
      <w:start w:val="1"/>
      <w:numFmt w:val="bullet"/>
      <w:lvlText w:val=""/>
      <w:lvlJc w:val="left"/>
      <w:pPr>
        <w:ind w:left="8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9" w:hanging="420"/>
      </w:pPr>
      <w:rPr>
        <w:rFonts w:ascii="Wingdings" w:hAnsi="Wingdings" w:hint="default"/>
      </w:rPr>
    </w:lvl>
  </w:abstractNum>
  <w:abstractNum w:abstractNumId="25" w15:restartNumberingAfterBreak="0">
    <w:nsid w:val="42ED377D"/>
    <w:multiLevelType w:val="hybridMultilevel"/>
    <w:tmpl w:val="0FDA794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D6D8D"/>
    <w:multiLevelType w:val="hybridMultilevel"/>
    <w:tmpl w:val="198696CA"/>
    <w:lvl w:ilvl="0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F12E69"/>
    <w:multiLevelType w:val="hybridMultilevel"/>
    <w:tmpl w:val="0B82F716"/>
    <w:lvl w:ilvl="0" w:tplc="AD90DEE0">
      <w:start w:val="1"/>
      <w:numFmt w:val="bullet"/>
      <w:lvlText w:val="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4DEE7390"/>
    <w:multiLevelType w:val="hybridMultilevel"/>
    <w:tmpl w:val="7A8AA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CE4889"/>
    <w:multiLevelType w:val="hybridMultilevel"/>
    <w:tmpl w:val="FF028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B12F90"/>
    <w:multiLevelType w:val="hybridMultilevel"/>
    <w:tmpl w:val="C5D407B8"/>
    <w:lvl w:ilvl="0" w:tplc="AD90DEE0">
      <w:start w:val="1"/>
      <w:numFmt w:val="bullet"/>
      <w:lvlText w:val="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590B48FC"/>
    <w:multiLevelType w:val="hybridMultilevel"/>
    <w:tmpl w:val="EC004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A21EB7"/>
    <w:multiLevelType w:val="hybridMultilevel"/>
    <w:tmpl w:val="209443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1D3265"/>
    <w:multiLevelType w:val="hybridMultilevel"/>
    <w:tmpl w:val="7284A71A"/>
    <w:lvl w:ilvl="0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3076261"/>
    <w:multiLevelType w:val="hybridMultilevel"/>
    <w:tmpl w:val="E320E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111CBD"/>
    <w:multiLevelType w:val="hybridMultilevel"/>
    <w:tmpl w:val="525E413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6907003"/>
    <w:multiLevelType w:val="hybridMultilevel"/>
    <w:tmpl w:val="BF7A3580"/>
    <w:lvl w:ilvl="0" w:tplc="AD90DEE0">
      <w:start w:val="1"/>
      <w:numFmt w:val="bullet"/>
      <w:lvlText w:val="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7" w15:restartNumberingAfterBreak="0">
    <w:nsid w:val="66CD2277"/>
    <w:multiLevelType w:val="hybridMultilevel"/>
    <w:tmpl w:val="50AC56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90DEE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B27675"/>
    <w:multiLevelType w:val="hybridMultilevel"/>
    <w:tmpl w:val="5EA096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D6A5ACD"/>
    <w:multiLevelType w:val="hybridMultilevel"/>
    <w:tmpl w:val="88521A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1FA591A"/>
    <w:multiLevelType w:val="hybridMultilevel"/>
    <w:tmpl w:val="E8CA31A6"/>
    <w:lvl w:ilvl="0" w:tplc="AD90DEE0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7955ED"/>
    <w:multiLevelType w:val="hybridMultilevel"/>
    <w:tmpl w:val="042E9036"/>
    <w:lvl w:ilvl="0" w:tplc="AAC85E2C">
      <w:start w:val="1"/>
      <w:numFmt w:val="decimal"/>
      <w:lvlText w:val="%1."/>
      <w:lvlJc w:val="left"/>
      <w:pPr>
        <w:ind w:left="420" w:hanging="420"/>
      </w:pPr>
      <w:rPr>
        <w:rFonts w:ascii="UD デジタル 教科書体 NK-R" w:eastAsia="UD デジタル 教科書体 NK-R" w:hAnsi="ud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CD2ED4"/>
    <w:multiLevelType w:val="hybridMultilevel"/>
    <w:tmpl w:val="50649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7920E1"/>
    <w:multiLevelType w:val="hybridMultilevel"/>
    <w:tmpl w:val="44303F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879170F"/>
    <w:multiLevelType w:val="hybridMultilevel"/>
    <w:tmpl w:val="C52A70B8"/>
    <w:lvl w:ilvl="0" w:tplc="AAC85E2C">
      <w:start w:val="1"/>
      <w:numFmt w:val="decimal"/>
      <w:lvlText w:val="%1."/>
      <w:lvlJc w:val="left"/>
      <w:pPr>
        <w:ind w:left="420" w:hanging="420"/>
      </w:pPr>
      <w:rPr>
        <w:rFonts w:ascii="UD デジタル 教科書体 NK-R" w:eastAsia="UD デジタル 教科書体 NK-R" w:hAnsi="ud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5"/>
  </w:num>
  <w:num w:numId="3">
    <w:abstractNumId w:val="28"/>
  </w:num>
  <w:num w:numId="4">
    <w:abstractNumId w:val="34"/>
  </w:num>
  <w:num w:numId="5">
    <w:abstractNumId w:val="16"/>
  </w:num>
  <w:num w:numId="6">
    <w:abstractNumId w:val="17"/>
  </w:num>
  <w:num w:numId="7">
    <w:abstractNumId w:val="29"/>
  </w:num>
  <w:num w:numId="8">
    <w:abstractNumId w:val="8"/>
  </w:num>
  <w:num w:numId="9">
    <w:abstractNumId w:val="1"/>
  </w:num>
  <w:num w:numId="10">
    <w:abstractNumId w:val="24"/>
  </w:num>
  <w:num w:numId="11">
    <w:abstractNumId w:val="3"/>
  </w:num>
  <w:num w:numId="12">
    <w:abstractNumId w:val="5"/>
  </w:num>
  <w:num w:numId="13">
    <w:abstractNumId w:val="38"/>
  </w:num>
  <w:num w:numId="14">
    <w:abstractNumId w:val="26"/>
  </w:num>
  <w:num w:numId="15">
    <w:abstractNumId w:val="7"/>
  </w:num>
  <w:num w:numId="16">
    <w:abstractNumId w:val="42"/>
  </w:num>
  <w:num w:numId="17">
    <w:abstractNumId w:val="39"/>
  </w:num>
  <w:num w:numId="18">
    <w:abstractNumId w:val="13"/>
  </w:num>
  <w:num w:numId="19">
    <w:abstractNumId w:val="19"/>
  </w:num>
  <w:num w:numId="20">
    <w:abstractNumId w:val="33"/>
  </w:num>
  <w:num w:numId="21">
    <w:abstractNumId w:val="4"/>
  </w:num>
  <w:num w:numId="22">
    <w:abstractNumId w:val="9"/>
  </w:num>
  <w:num w:numId="23">
    <w:abstractNumId w:val="32"/>
  </w:num>
  <w:num w:numId="24">
    <w:abstractNumId w:val="44"/>
  </w:num>
  <w:num w:numId="25">
    <w:abstractNumId w:val="12"/>
  </w:num>
  <w:num w:numId="26">
    <w:abstractNumId w:val="21"/>
  </w:num>
  <w:num w:numId="27">
    <w:abstractNumId w:val="14"/>
  </w:num>
  <w:num w:numId="28">
    <w:abstractNumId w:val="10"/>
  </w:num>
  <w:num w:numId="29">
    <w:abstractNumId w:val="6"/>
  </w:num>
  <w:num w:numId="30">
    <w:abstractNumId w:val="2"/>
  </w:num>
  <w:num w:numId="31">
    <w:abstractNumId w:val="35"/>
  </w:num>
  <w:num w:numId="32">
    <w:abstractNumId w:val="11"/>
  </w:num>
  <w:num w:numId="33">
    <w:abstractNumId w:val="15"/>
  </w:num>
  <w:num w:numId="34">
    <w:abstractNumId w:val="30"/>
  </w:num>
  <w:num w:numId="35">
    <w:abstractNumId w:val="27"/>
  </w:num>
  <w:num w:numId="36">
    <w:abstractNumId w:val="41"/>
  </w:num>
  <w:num w:numId="37">
    <w:abstractNumId w:val="18"/>
  </w:num>
  <w:num w:numId="38">
    <w:abstractNumId w:val="22"/>
  </w:num>
  <w:num w:numId="39">
    <w:abstractNumId w:val="36"/>
  </w:num>
  <w:num w:numId="40">
    <w:abstractNumId w:val="40"/>
  </w:num>
  <w:num w:numId="41">
    <w:abstractNumId w:val="43"/>
  </w:num>
  <w:num w:numId="42">
    <w:abstractNumId w:val="37"/>
  </w:num>
  <w:num w:numId="43">
    <w:abstractNumId w:val="23"/>
  </w:num>
  <w:num w:numId="44">
    <w:abstractNumId w:val="2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1"/>
    <w:rsid w:val="000003A5"/>
    <w:rsid w:val="00003DD2"/>
    <w:rsid w:val="00004C6E"/>
    <w:rsid w:val="0000621B"/>
    <w:rsid w:val="000106F1"/>
    <w:rsid w:val="00010FED"/>
    <w:rsid w:val="0001125B"/>
    <w:rsid w:val="00012915"/>
    <w:rsid w:val="00013B7F"/>
    <w:rsid w:val="0001559B"/>
    <w:rsid w:val="000163A0"/>
    <w:rsid w:val="000205E8"/>
    <w:rsid w:val="0002306B"/>
    <w:rsid w:val="00023A09"/>
    <w:rsid w:val="00024C92"/>
    <w:rsid w:val="000278C3"/>
    <w:rsid w:val="000278D3"/>
    <w:rsid w:val="00027C6D"/>
    <w:rsid w:val="00031611"/>
    <w:rsid w:val="00032018"/>
    <w:rsid w:val="00032AF2"/>
    <w:rsid w:val="00040E4C"/>
    <w:rsid w:val="00045122"/>
    <w:rsid w:val="000523B9"/>
    <w:rsid w:val="000573AC"/>
    <w:rsid w:val="00057B10"/>
    <w:rsid w:val="00057FC3"/>
    <w:rsid w:val="0006211A"/>
    <w:rsid w:val="00063A68"/>
    <w:rsid w:val="000651F6"/>
    <w:rsid w:val="00071507"/>
    <w:rsid w:val="0007181E"/>
    <w:rsid w:val="000733A0"/>
    <w:rsid w:val="00080E3B"/>
    <w:rsid w:val="000836A3"/>
    <w:rsid w:val="0008567E"/>
    <w:rsid w:val="00085B21"/>
    <w:rsid w:val="00090641"/>
    <w:rsid w:val="00090F52"/>
    <w:rsid w:val="0009107E"/>
    <w:rsid w:val="00091086"/>
    <w:rsid w:val="000914E6"/>
    <w:rsid w:val="000923EB"/>
    <w:rsid w:val="00096485"/>
    <w:rsid w:val="000A12BB"/>
    <w:rsid w:val="000A312A"/>
    <w:rsid w:val="000A3BD9"/>
    <w:rsid w:val="000A4B30"/>
    <w:rsid w:val="000A5BC6"/>
    <w:rsid w:val="000A760F"/>
    <w:rsid w:val="000B05D8"/>
    <w:rsid w:val="000B111F"/>
    <w:rsid w:val="000B324E"/>
    <w:rsid w:val="000B5682"/>
    <w:rsid w:val="000B5C74"/>
    <w:rsid w:val="000B723A"/>
    <w:rsid w:val="000C0D36"/>
    <w:rsid w:val="000C1CDA"/>
    <w:rsid w:val="000C3F16"/>
    <w:rsid w:val="000C5565"/>
    <w:rsid w:val="000C5DF1"/>
    <w:rsid w:val="000D20FC"/>
    <w:rsid w:val="000D2436"/>
    <w:rsid w:val="000D2772"/>
    <w:rsid w:val="000D423C"/>
    <w:rsid w:val="000D4544"/>
    <w:rsid w:val="000D53F7"/>
    <w:rsid w:val="000E15FF"/>
    <w:rsid w:val="000E1CFB"/>
    <w:rsid w:val="000E3082"/>
    <w:rsid w:val="000E787E"/>
    <w:rsid w:val="000F173A"/>
    <w:rsid w:val="000F2EEC"/>
    <w:rsid w:val="000F34B0"/>
    <w:rsid w:val="000F3A31"/>
    <w:rsid w:val="000F6CCA"/>
    <w:rsid w:val="000F6DC3"/>
    <w:rsid w:val="00103823"/>
    <w:rsid w:val="00103F42"/>
    <w:rsid w:val="00104A51"/>
    <w:rsid w:val="00110233"/>
    <w:rsid w:val="00110EB8"/>
    <w:rsid w:val="0011222A"/>
    <w:rsid w:val="0011792E"/>
    <w:rsid w:val="00117CBE"/>
    <w:rsid w:val="0012700F"/>
    <w:rsid w:val="0012734E"/>
    <w:rsid w:val="00127F26"/>
    <w:rsid w:val="00132A31"/>
    <w:rsid w:val="00135D8F"/>
    <w:rsid w:val="00136B43"/>
    <w:rsid w:val="00137999"/>
    <w:rsid w:val="0014187F"/>
    <w:rsid w:val="001440C2"/>
    <w:rsid w:val="00144CF1"/>
    <w:rsid w:val="0014739F"/>
    <w:rsid w:val="00150AC4"/>
    <w:rsid w:val="00151074"/>
    <w:rsid w:val="00155AB7"/>
    <w:rsid w:val="00160715"/>
    <w:rsid w:val="00161359"/>
    <w:rsid w:val="001620BE"/>
    <w:rsid w:val="00164E71"/>
    <w:rsid w:val="00165E90"/>
    <w:rsid w:val="00166067"/>
    <w:rsid w:val="001701B5"/>
    <w:rsid w:val="00170D73"/>
    <w:rsid w:val="0017144C"/>
    <w:rsid w:val="001717FD"/>
    <w:rsid w:val="00171E55"/>
    <w:rsid w:val="00174283"/>
    <w:rsid w:val="00180763"/>
    <w:rsid w:val="00181C3D"/>
    <w:rsid w:val="00182498"/>
    <w:rsid w:val="0018447B"/>
    <w:rsid w:val="0018645A"/>
    <w:rsid w:val="00187D36"/>
    <w:rsid w:val="00190ADB"/>
    <w:rsid w:val="00190BAB"/>
    <w:rsid w:val="001958A3"/>
    <w:rsid w:val="001A135F"/>
    <w:rsid w:val="001B193F"/>
    <w:rsid w:val="001B1A8C"/>
    <w:rsid w:val="001B2EE4"/>
    <w:rsid w:val="001B337E"/>
    <w:rsid w:val="001B3C2B"/>
    <w:rsid w:val="001B4521"/>
    <w:rsid w:val="001C026E"/>
    <w:rsid w:val="001C1370"/>
    <w:rsid w:val="001C34D8"/>
    <w:rsid w:val="001C59BC"/>
    <w:rsid w:val="001D0195"/>
    <w:rsid w:val="001D22C5"/>
    <w:rsid w:val="001D401A"/>
    <w:rsid w:val="001D5E6D"/>
    <w:rsid w:val="001D5F77"/>
    <w:rsid w:val="001D6AB5"/>
    <w:rsid w:val="001D6EB3"/>
    <w:rsid w:val="001E0484"/>
    <w:rsid w:val="001E22A7"/>
    <w:rsid w:val="001E7C1F"/>
    <w:rsid w:val="001F12CD"/>
    <w:rsid w:val="001F24DB"/>
    <w:rsid w:val="001F33FA"/>
    <w:rsid w:val="001F573B"/>
    <w:rsid w:val="001F5770"/>
    <w:rsid w:val="00203D8A"/>
    <w:rsid w:val="0020608C"/>
    <w:rsid w:val="00210171"/>
    <w:rsid w:val="002124AC"/>
    <w:rsid w:val="00212C87"/>
    <w:rsid w:val="00213118"/>
    <w:rsid w:val="00214FCE"/>
    <w:rsid w:val="00217C2A"/>
    <w:rsid w:val="00217D77"/>
    <w:rsid w:val="00220D63"/>
    <w:rsid w:val="00220DE0"/>
    <w:rsid w:val="00222FCB"/>
    <w:rsid w:val="00223E0B"/>
    <w:rsid w:val="002249C6"/>
    <w:rsid w:val="00224D21"/>
    <w:rsid w:val="00224DE4"/>
    <w:rsid w:val="00231F0C"/>
    <w:rsid w:val="00233C93"/>
    <w:rsid w:val="0023574D"/>
    <w:rsid w:val="00240A14"/>
    <w:rsid w:val="00242BDE"/>
    <w:rsid w:val="0024305E"/>
    <w:rsid w:val="002434D6"/>
    <w:rsid w:val="00245BF6"/>
    <w:rsid w:val="00247743"/>
    <w:rsid w:val="00253B0D"/>
    <w:rsid w:val="00253E5B"/>
    <w:rsid w:val="00253F64"/>
    <w:rsid w:val="0025509A"/>
    <w:rsid w:val="00255E39"/>
    <w:rsid w:val="00257087"/>
    <w:rsid w:val="002602B0"/>
    <w:rsid w:val="0026031D"/>
    <w:rsid w:val="00260B18"/>
    <w:rsid w:val="00260EC8"/>
    <w:rsid w:val="00264108"/>
    <w:rsid w:val="00264AA2"/>
    <w:rsid w:val="0027173A"/>
    <w:rsid w:val="00273115"/>
    <w:rsid w:val="00274A37"/>
    <w:rsid w:val="0027545F"/>
    <w:rsid w:val="002756B8"/>
    <w:rsid w:val="00275B64"/>
    <w:rsid w:val="00275C11"/>
    <w:rsid w:val="00276AA6"/>
    <w:rsid w:val="00277246"/>
    <w:rsid w:val="00281043"/>
    <w:rsid w:val="00282B05"/>
    <w:rsid w:val="00282F5C"/>
    <w:rsid w:val="00283684"/>
    <w:rsid w:val="00284197"/>
    <w:rsid w:val="00285703"/>
    <w:rsid w:val="002862DE"/>
    <w:rsid w:val="00290C35"/>
    <w:rsid w:val="00290E54"/>
    <w:rsid w:val="002A2791"/>
    <w:rsid w:val="002A3347"/>
    <w:rsid w:val="002A3736"/>
    <w:rsid w:val="002A533C"/>
    <w:rsid w:val="002A71A3"/>
    <w:rsid w:val="002B08CA"/>
    <w:rsid w:val="002B0D3A"/>
    <w:rsid w:val="002B1A27"/>
    <w:rsid w:val="002B2A25"/>
    <w:rsid w:val="002B5A35"/>
    <w:rsid w:val="002B7F1D"/>
    <w:rsid w:val="002C5F99"/>
    <w:rsid w:val="002C6FE6"/>
    <w:rsid w:val="002C7200"/>
    <w:rsid w:val="002C74F3"/>
    <w:rsid w:val="002D5DF9"/>
    <w:rsid w:val="002E0502"/>
    <w:rsid w:val="002E128D"/>
    <w:rsid w:val="002E24CA"/>
    <w:rsid w:val="002E4067"/>
    <w:rsid w:val="002E457B"/>
    <w:rsid w:val="002E4806"/>
    <w:rsid w:val="002F0143"/>
    <w:rsid w:val="002F2C02"/>
    <w:rsid w:val="002F6A03"/>
    <w:rsid w:val="002F7F10"/>
    <w:rsid w:val="003007A1"/>
    <w:rsid w:val="00301BCF"/>
    <w:rsid w:val="00301E1D"/>
    <w:rsid w:val="00302829"/>
    <w:rsid w:val="0030461D"/>
    <w:rsid w:val="003049F5"/>
    <w:rsid w:val="00306C8C"/>
    <w:rsid w:val="00306EF8"/>
    <w:rsid w:val="00307559"/>
    <w:rsid w:val="00307735"/>
    <w:rsid w:val="00310F58"/>
    <w:rsid w:val="00312336"/>
    <w:rsid w:val="00312AA1"/>
    <w:rsid w:val="00312EA0"/>
    <w:rsid w:val="00313BF0"/>
    <w:rsid w:val="003177C5"/>
    <w:rsid w:val="00317F5D"/>
    <w:rsid w:val="0032331F"/>
    <w:rsid w:val="00331D6A"/>
    <w:rsid w:val="00334BE3"/>
    <w:rsid w:val="00341AAC"/>
    <w:rsid w:val="003434A5"/>
    <w:rsid w:val="00344D6E"/>
    <w:rsid w:val="00351C03"/>
    <w:rsid w:val="0036090E"/>
    <w:rsid w:val="00363FCF"/>
    <w:rsid w:val="0036576F"/>
    <w:rsid w:val="0036585E"/>
    <w:rsid w:val="00371338"/>
    <w:rsid w:val="003751F5"/>
    <w:rsid w:val="003809AB"/>
    <w:rsid w:val="00380F05"/>
    <w:rsid w:val="00383482"/>
    <w:rsid w:val="00384CA6"/>
    <w:rsid w:val="00386138"/>
    <w:rsid w:val="003869B5"/>
    <w:rsid w:val="003900D2"/>
    <w:rsid w:val="0039555D"/>
    <w:rsid w:val="00396860"/>
    <w:rsid w:val="003A1A28"/>
    <w:rsid w:val="003A22FD"/>
    <w:rsid w:val="003A3FA5"/>
    <w:rsid w:val="003A47F1"/>
    <w:rsid w:val="003A4A46"/>
    <w:rsid w:val="003A7DE1"/>
    <w:rsid w:val="003B1E63"/>
    <w:rsid w:val="003B2FFA"/>
    <w:rsid w:val="003B3A83"/>
    <w:rsid w:val="003B3AE8"/>
    <w:rsid w:val="003B4292"/>
    <w:rsid w:val="003B48A1"/>
    <w:rsid w:val="003B7832"/>
    <w:rsid w:val="003C0781"/>
    <w:rsid w:val="003C145D"/>
    <w:rsid w:val="003C255B"/>
    <w:rsid w:val="003C7381"/>
    <w:rsid w:val="003D7454"/>
    <w:rsid w:val="003E01E9"/>
    <w:rsid w:val="003E205A"/>
    <w:rsid w:val="003E3CFA"/>
    <w:rsid w:val="003E512A"/>
    <w:rsid w:val="003F2494"/>
    <w:rsid w:val="003F31A0"/>
    <w:rsid w:val="00406D51"/>
    <w:rsid w:val="00406E5A"/>
    <w:rsid w:val="00407E57"/>
    <w:rsid w:val="0041682E"/>
    <w:rsid w:val="004169AF"/>
    <w:rsid w:val="0041799B"/>
    <w:rsid w:val="004258F1"/>
    <w:rsid w:val="00427B9A"/>
    <w:rsid w:val="004315BE"/>
    <w:rsid w:val="00433362"/>
    <w:rsid w:val="00434408"/>
    <w:rsid w:val="0043680E"/>
    <w:rsid w:val="004374F9"/>
    <w:rsid w:val="00437F42"/>
    <w:rsid w:val="00442333"/>
    <w:rsid w:val="00442C53"/>
    <w:rsid w:val="0044659F"/>
    <w:rsid w:val="00450068"/>
    <w:rsid w:val="00452B1B"/>
    <w:rsid w:val="00452C69"/>
    <w:rsid w:val="00457162"/>
    <w:rsid w:val="0045730E"/>
    <w:rsid w:val="00457970"/>
    <w:rsid w:val="00460236"/>
    <w:rsid w:val="00464598"/>
    <w:rsid w:val="00467627"/>
    <w:rsid w:val="00467632"/>
    <w:rsid w:val="004700B4"/>
    <w:rsid w:val="00470790"/>
    <w:rsid w:val="00471181"/>
    <w:rsid w:val="00472811"/>
    <w:rsid w:val="00473515"/>
    <w:rsid w:val="00474D7B"/>
    <w:rsid w:val="00477FB2"/>
    <w:rsid w:val="00480702"/>
    <w:rsid w:val="00485770"/>
    <w:rsid w:val="00487D69"/>
    <w:rsid w:val="00490184"/>
    <w:rsid w:val="00490D80"/>
    <w:rsid w:val="00490F34"/>
    <w:rsid w:val="00492318"/>
    <w:rsid w:val="004928E6"/>
    <w:rsid w:val="0049341B"/>
    <w:rsid w:val="00493B66"/>
    <w:rsid w:val="00495A4F"/>
    <w:rsid w:val="004A3704"/>
    <w:rsid w:val="004A5CDE"/>
    <w:rsid w:val="004A5E26"/>
    <w:rsid w:val="004A6E36"/>
    <w:rsid w:val="004B1F05"/>
    <w:rsid w:val="004C0068"/>
    <w:rsid w:val="004C07F4"/>
    <w:rsid w:val="004C255C"/>
    <w:rsid w:val="004C6245"/>
    <w:rsid w:val="004C7BBB"/>
    <w:rsid w:val="004D0384"/>
    <w:rsid w:val="004D077A"/>
    <w:rsid w:val="004D0796"/>
    <w:rsid w:val="004D21F2"/>
    <w:rsid w:val="004D327D"/>
    <w:rsid w:val="004D3F02"/>
    <w:rsid w:val="004E1668"/>
    <w:rsid w:val="004E3D7C"/>
    <w:rsid w:val="004E5B39"/>
    <w:rsid w:val="004E5BCB"/>
    <w:rsid w:val="004F209D"/>
    <w:rsid w:val="004F4A9F"/>
    <w:rsid w:val="004F5476"/>
    <w:rsid w:val="004F6682"/>
    <w:rsid w:val="004F66F8"/>
    <w:rsid w:val="004F6977"/>
    <w:rsid w:val="00501ACC"/>
    <w:rsid w:val="0050321B"/>
    <w:rsid w:val="0050545A"/>
    <w:rsid w:val="00506A97"/>
    <w:rsid w:val="00507402"/>
    <w:rsid w:val="00507478"/>
    <w:rsid w:val="0051018D"/>
    <w:rsid w:val="0051088A"/>
    <w:rsid w:val="00514769"/>
    <w:rsid w:val="00515784"/>
    <w:rsid w:val="00516369"/>
    <w:rsid w:val="005166AB"/>
    <w:rsid w:val="00520DA8"/>
    <w:rsid w:val="005215CB"/>
    <w:rsid w:val="0052484F"/>
    <w:rsid w:val="005253A9"/>
    <w:rsid w:val="00525F47"/>
    <w:rsid w:val="00532547"/>
    <w:rsid w:val="005337CE"/>
    <w:rsid w:val="00533FA2"/>
    <w:rsid w:val="00535C9D"/>
    <w:rsid w:val="005367D4"/>
    <w:rsid w:val="005432FF"/>
    <w:rsid w:val="00545677"/>
    <w:rsid w:val="00545896"/>
    <w:rsid w:val="00547D11"/>
    <w:rsid w:val="00547D65"/>
    <w:rsid w:val="00550F2F"/>
    <w:rsid w:val="0055588C"/>
    <w:rsid w:val="00556F8C"/>
    <w:rsid w:val="00562E4B"/>
    <w:rsid w:val="005630D0"/>
    <w:rsid w:val="005638D0"/>
    <w:rsid w:val="005639B7"/>
    <w:rsid w:val="00564A20"/>
    <w:rsid w:val="00571F7C"/>
    <w:rsid w:val="005735FB"/>
    <w:rsid w:val="005768CC"/>
    <w:rsid w:val="00577DA7"/>
    <w:rsid w:val="005800DD"/>
    <w:rsid w:val="005804D4"/>
    <w:rsid w:val="00581728"/>
    <w:rsid w:val="00585D7A"/>
    <w:rsid w:val="0058603F"/>
    <w:rsid w:val="00591743"/>
    <w:rsid w:val="00591C38"/>
    <w:rsid w:val="00592769"/>
    <w:rsid w:val="00594290"/>
    <w:rsid w:val="005946FF"/>
    <w:rsid w:val="005A5538"/>
    <w:rsid w:val="005B6446"/>
    <w:rsid w:val="005C0CA7"/>
    <w:rsid w:val="005C2E31"/>
    <w:rsid w:val="005C6510"/>
    <w:rsid w:val="005C6E55"/>
    <w:rsid w:val="005C7297"/>
    <w:rsid w:val="005C7432"/>
    <w:rsid w:val="005C7AFB"/>
    <w:rsid w:val="005D0252"/>
    <w:rsid w:val="005D0655"/>
    <w:rsid w:val="005D455A"/>
    <w:rsid w:val="005D5C3A"/>
    <w:rsid w:val="005D60E6"/>
    <w:rsid w:val="005D7F12"/>
    <w:rsid w:val="005E1291"/>
    <w:rsid w:val="005E574C"/>
    <w:rsid w:val="005E60C5"/>
    <w:rsid w:val="005E785B"/>
    <w:rsid w:val="005F18F1"/>
    <w:rsid w:val="005F4485"/>
    <w:rsid w:val="005F5CFA"/>
    <w:rsid w:val="0060231A"/>
    <w:rsid w:val="00604846"/>
    <w:rsid w:val="0060544F"/>
    <w:rsid w:val="00605986"/>
    <w:rsid w:val="006148C2"/>
    <w:rsid w:val="00615356"/>
    <w:rsid w:val="0061671B"/>
    <w:rsid w:val="00616757"/>
    <w:rsid w:val="00616A71"/>
    <w:rsid w:val="006214E0"/>
    <w:rsid w:val="0062330D"/>
    <w:rsid w:val="00624767"/>
    <w:rsid w:val="00624EC3"/>
    <w:rsid w:val="00625095"/>
    <w:rsid w:val="00626A12"/>
    <w:rsid w:val="00631D98"/>
    <w:rsid w:val="006321BA"/>
    <w:rsid w:val="0063248F"/>
    <w:rsid w:val="006352D1"/>
    <w:rsid w:val="0063561E"/>
    <w:rsid w:val="00636005"/>
    <w:rsid w:val="00636072"/>
    <w:rsid w:val="00637FF9"/>
    <w:rsid w:val="00643D6E"/>
    <w:rsid w:val="00644B1A"/>
    <w:rsid w:val="00644F42"/>
    <w:rsid w:val="00652E28"/>
    <w:rsid w:val="006531B3"/>
    <w:rsid w:val="00653267"/>
    <w:rsid w:val="00653F8C"/>
    <w:rsid w:val="0065526B"/>
    <w:rsid w:val="006564EC"/>
    <w:rsid w:val="00661716"/>
    <w:rsid w:val="006625BF"/>
    <w:rsid w:val="00662765"/>
    <w:rsid w:val="00662936"/>
    <w:rsid w:val="0067002E"/>
    <w:rsid w:val="00670B50"/>
    <w:rsid w:val="006717E1"/>
    <w:rsid w:val="00673EEF"/>
    <w:rsid w:val="00675139"/>
    <w:rsid w:val="00677864"/>
    <w:rsid w:val="00683056"/>
    <w:rsid w:val="006835CC"/>
    <w:rsid w:val="00684444"/>
    <w:rsid w:val="006864B5"/>
    <w:rsid w:val="0068656C"/>
    <w:rsid w:val="00686B9A"/>
    <w:rsid w:val="00687F15"/>
    <w:rsid w:val="00694A4C"/>
    <w:rsid w:val="00694BE3"/>
    <w:rsid w:val="006955B2"/>
    <w:rsid w:val="00696078"/>
    <w:rsid w:val="0069639A"/>
    <w:rsid w:val="006A0EF5"/>
    <w:rsid w:val="006A0F0E"/>
    <w:rsid w:val="006A194A"/>
    <w:rsid w:val="006A3891"/>
    <w:rsid w:val="006A68EA"/>
    <w:rsid w:val="006B1E01"/>
    <w:rsid w:val="006B1E47"/>
    <w:rsid w:val="006B3806"/>
    <w:rsid w:val="006B3956"/>
    <w:rsid w:val="006B3E7D"/>
    <w:rsid w:val="006C2432"/>
    <w:rsid w:val="006C2568"/>
    <w:rsid w:val="006C642C"/>
    <w:rsid w:val="006C6F1E"/>
    <w:rsid w:val="006C719D"/>
    <w:rsid w:val="006D2C9C"/>
    <w:rsid w:val="006D4A67"/>
    <w:rsid w:val="006D57B5"/>
    <w:rsid w:val="006D5FCE"/>
    <w:rsid w:val="006E001E"/>
    <w:rsid w:val="006E1A69"/>
    <w:rsid w:val="006E1D5E"/>
    <w:rsid w:val="006E2F11"/>
    <w:rsid w:val="006E3354"/>
    <w:rsid w:val="006E381D"/>
    <w:rsid w:val="006E4499"/>
    <w:rsid w:val="006E6FC6"/>
    <w:rsid w:val="006F1FC9"/>
    <w:rsid w:val="006F2C7E"/>
    <w:rsid w:val="006F38C2"/>
    <w:rsid w:val="006F4FA3"/>
    <w:rsid w:val="006F68FC"/>
    <w:rsid w:val="00704474"/>
    <w:rsid w:val="00704627"/>
    <w:rsid w:val="007050CD"/>
    <w:rsid w:val="0070613B"/>
    <w:rsid w:val="00707C4E"/>
    <w:rsid w:val="007103A3"/>
    <w:rsid w:val="00720FE2"/>
    <w:rsid w:val="007221B8"/>
    <w:rsid w:val="00737A22"/>
    <w:rsid w:val="007407A2"/>
    <w:rsid w:val="007413DA"/>
    <w:rsid w:val="00741BE3"/>
    <w:rsid w:val="00741FB1"/>
    <w:rsid w:val="00742A4A"/>
    <w:rsid w:val="00743E58"/>
    <w:rsid w:val="00745554"/>
    <w:rsid w:val="00750939"/>
    <w:rsid w:val="00751144"/>
    <w:rsid w:val="00753695"/>
    <w:rsid w:val="00754D79"/>
    <w:rsid w:val="00756BC6"/>
    <w:rsid w:val="007629F2"/>
    <w:rsid w:val="00765007"/>
    <w:rsid w:val="007660EE"/>
    <w:rsid w:val="00767064"/>
    <w:rsid w:val="00767BCE"/>
    <w:rsid w:val="007716F1"/>
    <w:rsid w:val="00771ACA"/>
    <w:rsid w:val="00773531"/>
    <w:rsid w:val="007738E7"/>
    <w:rsid w:val="007777BF"/>
    <w:rsid w:val="00780A31"/>
    <w:rsid w:val="00780DD0"/>
    <w:rsid w:val="007821BB"/>
    <w:rsid w:val="0078289B"/>
    <w:rsid w:val="007847BE"/>
    <w:rsid w:val="00785DCA"/>
    <w:rsid w:val="007860AC"/>
    <w:rsid w:val="0079092C"/>
    <w:rsid w:val="00791B5B"/>
    <w:rsid w:val="007962CB"/>
    <w:rsid w:val="00797A1A"/>
    <w:rsid w:val="007A0065"/>
    <w:rsid w:val="007A235A"/>
    <w:rsid w:val="007A269F"/>
    <w:rsid w:val="007A3DCF"/>
    <w:rsid w:val="007A4B52"/>
    <w:rsid w:val="007A50E4"/>
    <w:rsid w:val="007A728C"/>
    <w:rsid w:val="007B1639"/>
    <w:rsid w:val="007B29B7"/>
    <w:rsid w:val="007B44D6"/>
    <w:rsid w:val="007B53E0"/>
    <w:rsid w:val="007B7134"/>
    <w:rsid w:val="007C2046"/>
    <w:rsid w:val="007C383A"/>
    <w:rsid w:val="007C546F"/>
    <w:rsid w:val="007C551F"/>
    <w:rsid w:val="007C5B76"/>
    <w:rsid w:val="007C6A69"/>
    <w:rsid w:val="007C7ECC"/>
    <w:rsid w:val="007D055B"/>
    <w:rsid w:val="007D0C97"/>
    <w:rsid w:val="007D1339"/>
    <w:rsid w:val="007E4371"/>
    <w:rsid w:val="007E649E"/>
    <w:rsid w:val="007E682D"/>
    <w:rsid w:val="007E7386"/>
    <w:rsid w:val="007F055E"/>
    <w:rsid w:val="007F3903"/>
    <w:rsid w:val="007F4C6C"/>
    <w:rsid w:val="007F7029"/>
    <w:rsid w:val="007F7C25"/>
    <w:rsid w:val="00802CAD"/>
    <w:rsid w:val="00802FF3"/>
    <w:rsid w:val="00803367"/>
    <w:rsid w:val="0080527A"/>
    <w:rsid w:val="008065AC"/>
    <w:rsid w:val="00807F8A"/>
    <w:rsid w:val="00816049"/>
    <w:rsid w:val="00820425"/>
    <w:rsid w:val="00821219"/>
    <w:rsid w:val="00821C4C"/>
    <w:rsid w:val="008224CB"/>
    <w:rsid w:val="0082288E"/>
    <w:rsid w:val="00824145"/>
    <w:rsid w:val="00824D2D"/>
    <w:rsid w:val="00824E5D"/>
    <w:rsid w:val="0082504B"/>
    <w:rsid w:val="00825F30"/>
    <w:rsid w:val="00836A66"/>
    <w:rsid w:val="00836DA0"/>
    <w:rsid w:val="00840DA1"/>
    <w:rsid w:val="008411CC"/>
    <w:rsid w:val="00844B06"/>
    <w:rsid w:val="00850B8B"/>
    <w:rsid w:val="00850E2A"/>
    <w:rsid w:val="00851CA2"/>
    <w:rsid w:val="00851F66"/>
    <w:rsid w:val="00852E45"/>
    <w:rsid w:val="00853772"/>
    <w:rsid w:val="008552F7"/>
    <w:rsid w:val="008557B1"/>
    <w:rsid w:val="00857502"/>
    <w:rsid w:val="00860CB2"/>
    <w:rsid w:val="00861852"/>
    <w:rsid w:val="00867E2F"/>
    <w:rsid w:val="00870CA9"/>
    <w:rsid w:val="00872098"/>
    <w:rsid w:val="008731CA"/>
    <w:rsid w:val="008738D5"/>
    <w:rsid w:val="00873A21"/>
    <w:rsid w:val="008741B9"/>
    <w:rsid w:val="00877DD1"/>
    <w:rsid w:val="00880E66"/>
    <w:rsid w:val="00881ADB"/>
    <w:rsid w:val="0088227B"/>
    <w:rsid w:val="00884F40"/>
    <w:rsid w:val="00885686"/>
    <w:rsid w:val="008860E2"/>
    <w:rsid w:val="00886458"/>
    <w:rsid w:val="00887F89"/>
    <w:rsid w:val="008903B1"/>
    <w:rsid w:val="008917E4"/>
    <w:rsid w:val="0089180F"/>
    <w:rsid w:val="008A0E9E"/>
    <w:rsid w:val="008A12B9"/>
    <w:rsid w:val="008A2EF4"/>
    <w:rsid w:val="008A7D37"/>
    <w:rsid w:val="008B36F7"/>
    <w:rsid w:val="008B6161"/>
    <w:rsid w:val="008B6748"/>
    <w:rsid w:val="008B67FB"/>
    <w:rsid w:val="008C0582"/>
    <w:rsid w:val="008C3FF2"/>
    <w:rsid w:val="008C4889"/>
    <w:rsid w:val="008C5DCA"/>
    <w:rsid w:val="008D2846"/>
    <w:rsid w:val="008D598B"/>
    <w:rsid w:val="008D5D72"/>
    <w:rsid w:val="008D696C"/>
    <w:rsid w:val="008D6A11"/>
    <w:rsid w:val="008E1CAD"/>
    <w:rsid w:val="008E1D45"/>
    <w:rsid w:val="008E4F2F"/>
    <w:rsid w:val="008E5C8C"/>
    <w:rsid w:val="008E6716"/>
    <w:rsid w:val="008E6E32"/>
    <w:rsid w:val="008E7775"/>
    <w:rsid w:val="008F0E14"/>
    <w:rsid w:val="008F3283"/>
    <w:rsid w:val="0090049C"/>
    <w:rsid w:val="00904518"/>
    <w:rsid w:val="0090505A"/>
    <w:rsid w:val="00907A06"/>
    <w:rsid w:val="009123D2"/>
    <w:rsid w:val="00920997"/>
    <w:rsid w:val="0092265B"/>
    <w:rsid w:val="00923041"/>
    <w:rsid w:val="0092453D"/>
    <w:rsid w:val="00924815"/>
    <w:rsid w:val="009274C7"/>
    <w:rsid w:val="009369D5"/>
    <w:rsid w:val="00941F23"/>
    <w:rsid w:val="00945756"/>
    <w:rsid w:val="00945E7E"/>
    <w:rsid w:val="00946E81"/>
    <w:rsid w:val="009478F9"/>
    <w:rsid w:val="00950321"/>
    <w:rsid w:val="0095300F"/>
    <w:rsid w:val="00956D37"/>
    <w:rsid w:val="009602DF"/>
    <w:rsid w:val="00960821"/>
    <w:rsid w:val="00960A1D"/>
    <w:rsid w:val="0096112B"/>
    <w:rsid w:val="00963FA6"/>
    <w:rsid w:val="0096435D"/>
    <w:rsid w:val="00964780"/>
    <w:rsid w:val="009711D8"/>
    <w:rsid w:val="00971483"/>
    <w:rsid w:val="00971A26"/>
    <w:rsid w:val="009724E2"/>
    <w:rsid w:val="00972BD2"/>
    <w:rsid w:val="00976814"/>
    <w:rsid w:val="00981E8C"/>
    <w:rsid w:val="00982387"/>
    <w:rsid w:val="009844BA"/>
    <w:rsid w:val="00991CA4"/>
    <w:rsid w:val="00992289"/>
    <w:rsid w:val="00993783"/>
    <w:rsid w:val="00993F21"/>
    <w:rsid w:val="00995557"/>
    <w:rsid w:val="00996B71"/>
    <w:rsid w:val="00997269"/>
    <w:rsid w:val="009977AC"/>
    <w:rsid w:val="00997FB1"/>
    <w:rsid w:val="009A1AB1"/>
    <w:rsid w:val="009A28CB"/>
    <w:rsid w:val="009A2BDD"/>
    <w:rsid w:val="009A4AF5"/>
    <w:rsid w:val="009A7238"/>
    <w:rsid w:val="009A7B95"/>
    <w:rsid w:val="009B16FC"/>
    <w:rsid w:val="009B63FE"/>
    <w:rsid w:val="009B735E"/>
    <w:rsid w:val="009B73DF"/>
    <w:rsid w:val="009C133F"/>
    <w:rsid w:val="009C16AD"/>
    <w:rsid w:val="009C2169"/>
    <w:rsid w:val="009C2AF5"/>
    <w:rsid w:val="009C549D"/>
    <w:rsid w:val="009C6429"/>
    <w:rsid w:val="009C6B8B"/>
    <w:rsid w:val="009D28E0"/>
    <w:rsid w:val="009E7A19"/>
    <w:rsid w:val="009F0BAC"/>
    <w:rsid w:val="009F1270"/>
    <w:rsid w:val="009F5F53"/>
    <w:rsid w:val="009F76FF"/>
    <w:rsid w:val="00A00445"/>
    <w:rsid w:val="00A0666E"/>
    <w:rsid w:val="00A077A4"/>
    <w:rsid w:val="00A113A5"/>
    <w:rsid w:val="00A11872"/>
    <w:rsid w:val="00A1246A"/>
    <w:rsid w:val="00A13644"/>
    <w:rsid w:val="00A1699C"/>
    <w:rsid w:val="00A20CBC"/>
    <w:rsid w:val="00A24248"/>
    <w:rsid w:val="00A24DE9"/>
    <w:rsid w:val="00A257FF"/>
    <w:rsid w:val="00A26408"/>
    <w:rsid w:val="00A309CE"/>
    <w:rsid w:val="00A30AF2"/>
    <w:rsid w:val="00A32C82"/>
    <w:rsid w:val="00A351E1"/>
    <w:rsid w:val="00A358F7"/>
    <w:rsid w:val="00A4437E"/>
    <w:rsid w:val="00A456B7"/>
    <w:rsid w:val="00A45D91"/>
    <w:rsid w:val="00A46444"/>
    <w:rsid w:val="00A51850"/>
    <w:rsid w:val="00A53D15"/>
    <w:rsid w:val="00A57759"/>
    <w:rsid w:val="00A617EA"/>
    <w:rsid w:val="00A66BDF"/>
    <w:rsid w:val="00A67694"/>
    <w:rsid w:val="00A7070D"/>
    <w:rsid w:val="00A7096E"/>
    <w:rsid w:val="00A71FBF"/>
    <w:rsid w:val="00A72E6A"/>
    <w:rsid w:val="00A73763"/>
    <w:rsid w:val="00A74743"/>
    <w:rsid w:val="00A75639"/>
    <w:rsid w:val="00A76E5A"/>
    <w:rsid w:val="00A81581"/>
    <w:rsid w:val="00A82326"/>
    <w:rsid w:val="00A837B7"/>
    <w:rsid w:val="00A854BF"/>
    <w:rsid w:val="00A85F6C"/>
    <w:rsid w:val="00A8677D"/>
    <w:rsid w:val="00A86966"/>
    <w:rsid w:val="00A914E4"/>
    <w:rsid w:val="00A92F35"/>
    <w:rsid w:val="00A95AE0"/>
    <w:rsid w:val="00A977D3"/>
    <w:rsid w:val="00AA3E6B"/>
    <w:rsid w:val="00AA5561"/>
    <w:rsid w:val="00AB1E72"/>
    <w:rsid w:val="00AB42CD"/>
    <w:rsid w:val="00AB6195"/>
    <w:rsid w:val="00AB7ADF"/>
    <w:rsid w:val="00AC480F"/>
    <w:rsid w:val="00AC4872"/>
    <w:rsid w:val="00AC5CBF"/>
    <w:rsid w:val="00AC67EF"/>
    <w:rsid w:val="00AC6FED"/>
    <w:rsid w:val="00AC7834"/>
    <w:rsid w:val="00AD1E80"/>
    <w:rsid w:val="00AD1F54"/>
    <w:rsid w:val="00AD57FF"/>
    <w:rsid w:val="00AD681D"/>
    <w:rsid w:val="00AD71F4"/>
    <w:rsid w:val="00AE4B05"/>
    <w:rsid w:val="00AE5AAA"/>
    <w:rsid w:val="00AE5BF2"/>
    <w:rsid w:val="00AE6DA5"/>
    <w:rsid w:val="00AF115B"/>
    <w:rsid w:val="00AF1A07"/>
    <w:rsid w:val="00AF1B22"/>
    <w:rsid w:val="00AF23F5"/>
    <w:rsid w:val="00AF3561"/>
    <w:rsid w:val="00AF3BA1"/>
    <w:rsid w:val="00AF3EEA"/>
    <w:rsid w:val="00AF4645"/>
    <w:rsid w:val="00AF66F0"/>
    <w:rsid w:val="00AF786F"/>
    <w:rsid w:val="00B0476D"/>
    <w:rsid w:val="00B04FF9"/>
    <w:rsid w:val="00B0523C"/>
    <w:rsid w:val="00B058FC"/>
    <w:rsid w:val="00B071BA"/>
    <w:rsid w:val="00B0737C"/>
    <w:rsid w:val="00B11C05"/>
    <w:rsid w:val="00B14118"/>
    <w:rsid w:val="00B1464A"/>
    <w:rsid w:val="00B1608D"/>
    <w:rsid w:val="00B16CEB"/>
    <w:rsid w:val="00B2002E"/>
    <w:rsid w:val="00B20534"/>
    <w:rsid w:val="00B218AD"/>
    <w:rsid w:val="00B236CB"/>
    <w:rsid w:val="00B247C0"/>
    <w:rsid w:val="00B26448"/>
    <w:rsid w:val="00B27D86"/>
    <w:rsid w:val="00B30058"/>
    <w:rsid w:val="00B32E83"/>
    <w:rsid w:val="00B37AF9"/>
    <w:rsid w:val="00B42813"/>
    <w:rsid w:val="00B43C2D"/>
    <w:rsid w:val="00B45A02"/>
    <w:rsid w:val="00B462E5"/>
    <w:rsid w:val="00B509CA"/>
    <w:rsid w:val="00B52828"/>
    <w:rsid w:val="00B52DA8"/>
    <w:rsid w:val="00B54129"/>
    <w:rsid w:val="00B552FC"/>
    <w:rsid w:val="00B62794"/>
    <w:rsid w:val="00B63359"/>
    <w:rsid w:val="00B6621F"/>
    <w:rsid w:val="00B712AA"/>
    <w:rsid w:val="00B7213C"/>
    <w:rsid w:val="00B7306C"/>
    <w:rsid w:val="00B7621F"/>
    <w:rsid w:val="00B7629D"/>
    <w:rsid w:val="00B77FEB"/>
    <w:rsid w:val="00B8089D"/>
    <w:rsid w:val="00B80B22"/>
    <w:rsid w:val="00B83310"/>
    <w:rsid w:val="00B83B77"/>
    <w:rsid w:val="00B866B1"/>
    <w:rsid w:val="00B866ED"/>
    <w:rsid w:val="00B87F34"/>
    <w:rsid w:val="00B916BE"/>
    <w:rsid w:val="00B94ECB"/>
    <w:rsid w:val="00B95BB3"/>
    <w:rsid w:val="00B9796A"/>
    <w:rsid w:val="00BA0978"/>
    <w:rsid w:val="00BA202D"/>
    <w:rsid w:val="00BA33CD"/>
    <w:rsid w:val="00BA3E27"/>
    <w:rsid w:val="00BB105A"/>
    <w:rsid w:val="00BB453D"/>
    <w:rsid w:val="00BC023C"/>
    <w:rsid w:val="00BC0A51"/>
    <w:rsid w:val="00BC0A56"/>
    <w:rsid w:val="00BC1168"/>
    <w:rsid w:val="00BC1939"/>
    <w:rsid w:val="00BC340F"/>
    <w:rsid w:val="00BC3A7A"/>
    <w:rsid w:val="00BC41B3"/>
    <w:rsid w:val="00BC5B92"/>
    <w:rsid w:val="00BC5F31"/>
    <w:rsid w:val="00BC7459"/>
    <w:rsid w:val="00BC7883"/>
    <w:rsid w:val="00BD06E3"/>
    <w:rsid w:val="00BD12A5"/>
    <w:rsid w:val="00BD1E75"/>
    <w:rsid w:val="00BD2A18"/>
    <w:rsid w:val="00BD315C"/>
    <w:rsid w:val="00BD3E8E"/>
    <w:rsid w:val="00BE3E50"/>
    <w:rsid w:val="00BE4E33"/>
    <w:rsid w:val="00BF1EA4"/>
    <w:rsid w:val="00BF3443"/>
    <w:rsid w:val="00BF467D"/>
    <w:rsid w:val="00C12E70"/>
    <w:rsid w:val="00C14BA7"/>
    <w:rsid w:val="00C163A8"/>
    <w:rsid w:val="00C16A6A"/>
    <w:rsid w:val="00C179E7"/>
    <w:rsid w:val="00C20BC9"/>
    <w:rsid w:val="00C210D5"/>
    <w:rsid w:val="00C22AE7"/>
    <w:rsid w:val="00C22E62"/>
    <w:rsid w:val="00C23B3D"/>
    <w:rsid w:val="00C242EE"/>
    <w:rsid w:val="00C25BFF"/>
    <w:rsid w:val="00C26842"/>
    <w:rsid w:val="00C30713"/>
    <w:rsid w:val="00C30F53"/>
    <w:rsid w:val="00C40D47"/>
    <w:rsid w:val="00C41E57"/>
    <w:rsid w:val="00C421E4"/>
    <w:rsid w:val="00C42A81"/>
    <w:rsid w:val="00C45024"/>
    <w:rsid w:val="00C45AC7"/>
    <w:rsid w:val="00C47169"/>
    <w:rsid w:val="00C53C45"/>
    <w:rsid w:val="00C5410D"/>
    <w:rsid w:val="00C5564D"/>
    <w:rsid w:val="00C561DC"/>
    <w:rsid w:val="00C5696F"/>
    <w:rsid w:val="00C6284A"/>
    <w:rsid w:val="00C675F7"/>
    <w:rsid w:val="00C70AA5"/>
    <w:rsid w:val="00C71E29"/>
    <w:rsid w:val="00C73335"/>
    <w:rsid w:val="00C7550A"/>
    <w:rsid w:val="00C77132"/>
    <w:rsid w:val="00C77CF8"/>
    <w:rsid w:val="00C80697"/>
    <w:rsid w:val="00C81A51"/>
    <w:rsid w:val="00C877AC"/>
    <w:rsid w:val="00C90715"/>
    <w:rsid w:val="00C909EE"/>
    <w:rsid w:val="00C94CC1"/>
    <w:rsid w:val="00C95532"/>
    <w:rsid w:val="00C96D67"/>
    <w:rsid w:val="00C970AB"/>
    <w:rsid w:val="00CA3C32"/>
    <w:rsid w:val="00CA63EA"/>
    <w:rsid w:val="00CA6D11"/>
    <w:rsid w:val="00CA7FF4"/>
    <w:rsid w:val="00CB0E1C"/>
    <w:rsid w:val="00CB18AC"/>
    <w:rsid w:val="00CB260D"/>
    <w:rsid w:val="00CB4276"/>
    <w:rsid w:val="00CB503F"/>
    <w:rsid w:val="00CC4862"/>
    <w:rsid w:val="00CC628C"/>
    <w:rsid w:val="00CC7339"/>
    <w:rsid w:val="00CD1190"/>
    <w:rsid w:val="00CD1A56"/>
    <w:rsid w:val="00CD2F27"/>
    <w:rsid w:val="00CD7805"/>
    <w:rsid w:val="00CD7AF7"/>
    <w:rsid w:val="00CE12C9"/>
    <w:rsid w:val="00CE24B0"/>
    <w:rsid w:val="00CE2C33"/>
    <w:rsid w:val="00CE3657"/>
    <w:rsid w:val="00CE456A"/>
    <w:rsid w:val="00CE5F35"/>
    <w:rsid w:val="00CE62F3"/>
    <w:rsid w:val="00CE7B9B"/>
    <w:rsid w:val="00CE7EBF"/>
    <w:rsid w:val="00CF22D7"/>
    <w:rsid w:val="00CF4A8F"/>
    <w:rsid w:val="00CF5C27"/>
    <w:rsid w:val="00CF6606"/>
    <w:rsid w:val="00CF6A16"/>
    <w:rsid w:val="00CF7F09"/>
    <w:rsid w:val="00D032F7"/>
    <w:rsid w:val="00D03A41"/>
    <w:rsid w:val="00D04434"/>
    <w:rsid w:val="00D04D7B"/>
    <w:rsid w:val="00D056EC"/>
    <w:rsid w:val="00D1071B"/>
    <w:rsid w:val="00D125A8"/>
    <w:rsid w:val="00D1296D"/>
    <w:rsid w:val="00D15649"/>
    <w:rsid w:val="00D156BF"/>
    <w:rsid w:val="00D16D83"/>
    <w:rsid w:val="00D2327E"/>
    <w:rsid w:val="00D23F78"/>
    <w:rsid w:val="00D259ED"/>
    <w:rsid w:val="00D26215"/>
    <w:rsid w:val="00D31E11"/>
    <w:rsid w:val="00D32927"/>
    <w:rsid w:val="00D32E11"/>
    <w:rsid w:val="00D409DB"/>
    <w:rsid w:val="00D442B4"/>
    <w:rsid w:val="00D51F52"/>
    <w:rsid w:val="00D52D67"/>
    <w:rsid w:val="00D53722"/>
    <w:rsid w:val="00D56450"/>
    <w:rsid w:val="00D56857"/>
    <w:rsid w:val="00D57582"/>
    <w:rsid w:val="00D57925"/>
    <w:rsid w:val="00D65D12"/>
    <w:rsid w:val="00D6632A"/>
    <w:rsid w:val="00D730EF"/>
    <w:rsid w:val="00D73520"/>
    <w:rsid w:val="00D739C2"/>
    <w:rsid w:val="00D73F89"/>
    <w:rsid w:val="00D74175"/>
    <w:rsid w:val="00D74354"/>
    <w:rsid w:val="00D77F46"/>
    <w:rsid w:val="00D813D5"/>
    <w:rsid w:val="00D81683"/>
    <w:rsid w:val="00D81E01"/>
    <w:rsid w:val="00D84DA9"/>
    <w:rsid w:val="00D87BF1"/>
    <w:rsid w:val="00D90E5A"/>
    <w:rsid w:val="00D90EF3"/>
    <w:rsid w:val="00D913D7"/>
    <w:rsid w:val="00D91B8F"/>
    <w:rsid w:val="00D9226A"/>
    <w:rsid w:val="00D92C4A"/>
    <w:rsid w:val="00D93B90"/>
    <w:rsid w:val="00D94EC7"/>
    <w:rsid w:val="00D96327"/>
    <w:rsid w:val="00DA13AA"/>
    <w:rsid w:val="00DA1D3C"/>
    <w:rsid w:val="00DA27B4"/>
    <w:rsid w:val="00DA4F32"/>
    <w:rsid w:val="00DA55C2"/>
    <w:rsid w:val="00DA5611"/>
    <w:rsid w:val="00DA5FDE"/>
    <w:rsid w:val="00DB1444"/>
    <w:rsid w:val="00DB1E03"/>
    <w:rsid w:val="00DB356C"/>
    <w:rsid w:val="00DB3F05"/>
    <w:rsid w:val="00DB58BC"/>
    <w:rsid w:val="00DB5C4A"/>
    <w:rsid w:val="00DC00FB"/>
    <w:rsid w:val="00DC3EA1"/>
    <w:rsid w:val="00DC53C1"/>
    <w:rsid w:val="00DC5C2E"/>
    <w:rsid w:val="00DC620F"/>
    <w:rsid w:val="00DC7E01"/>
    <w:rsid w:val="00DD3569"/>
    <w:rsid w:val="00DD44EE"/>
    <w:rsid w:val="00DE07C7"/>
    <w:rsid w:val="00DE100A"/>
    <w:rsid w:val="00DE136D"/>
    <w:rsid w:val="00DE1C4E"/>
    <w:rsid w:val="00DE3ACF"/>
    <w:rsid w:val="00DE3E77"/>
    <w:rsid w:val="00DE7610"/>
    <w:rsid w:val="00DE776E"/>
    <w:rsid w:val="00DF1544"/>
    <w:rsid w:val="00DF30FF"/>
    <w:rsid w:val="00DF3A18"/>
    <w:rsid w:val="00DF6FF8"/>
    <w:rsid w:val="00E01EB8"/>
    <w:rsid w:val="00E05C0A"/>
    <w:rsid w:val="00E066B1"/>
    <w:rsid w:val="00E06BA5"/>
    <w:rsid w:val="00E0720A"/>
    <w:rsid w:val="00E100F5"/>
    <w:rsid w:val="00E11929"/>
    <w:rsid w:val="00E12E6C"/>
    <w:rsid w:val="00E1315F"/>
    <w:rsid w:val="00E13514"/>
    <w:rsid w:val="00E14E7A"/>
    <w:rsid w:val="00E177AA"/>
    <w:rsid w:val="00E20A74"/>
    <w:rsid w:val="00E212E4"/>
    <w:rsid w:val="00E22CBB"/>
    <w:rsid w:val="00E256B5"/>
    <w:rsid w:val="00E26F0E"/>
    <w:rsid w:val="00E27112"/>
    <w:rsid w:val="00E27A77"/>
    <w:rsid w:val="00E3069D"/>
    <w:rsid w:val="00E30C17"/>
    <w:rsid w:val="00E324CA"/>
    <w:rsid w:val="00E3270B"/>
    <w:rsid w:val="00E33DAD"/>
    <w:rsid w:val="00E347D1"/>
    <w:rsid w:val="00E3530E"/>
    <w:rsid w:val="00E36B64"/>
    <w:rsid w:val="00E40E0F"/>
    <w:rsid w:val="00E41729"/>
    <w:rsid w:val="00E435C8"/>
    <w:rsid w:val="00E437FA"/>
    <w:rsid w:val="00E45F62"/>
    <w:rsid w:val="00E46E04"/>
    <w:rsid w:val="00E470A1"/>
    <w:rsid w:val="00E4770C"/>
    <w:rsid w:val="00E527AE"/>
    <w:rsid w:val="00E529CE"/>
    <w:rsid w:val="00E5384C"/>
    <w:rsid w:val="00E5413A"/>
    <w:rsid w:val="00E55F39"/>
    <w:rsid w:val="00E55FB0"/>
    <w:rsid w:val="00E56212"/>
    <w:rsid w:val="00E60EC0"/>
    <w:rsid w:val="00E62208"/>
    <w:rsid w:val="00E626A1"/>
    <w:rsid w:val="00E66302"/>
    <w:rsid w:val="00E6678B"/>
    <w:rsid w:val="00E66D57"/>
    <w:rsid w:val="00E77AE6"/>
    <w:rsid w:val="00E77D8A"/>
    <w:rsid w:val="00E77DB0"/>
    <w:rsid w:val="00E81E35"/>
    <w:rsid w:val="00E83027"/>
    <w:rsid w:val="00E87B68"/>
    <w:rsid w:val="00E90797"/>
    <w:rsid w:val="00E91AD6"/>
    <w:rsid w:val="00E93A43"/>
    <w:rsid w:val="00E93B33"/>
    <w:rsid w:val="00E9404A"/>
    <w:rsid w:val="00E97B72"/>
    <w:rsid w:val="00EA013C"/>
    <w:rsid w:val="00EA0CE1"/>
    <w:rsid w:val="00EA131E"/>
    <w:rsid w:val="00EA3150"/>
    <w:rsid w:val="00EA6E37"/>
    <w:rsid w:val="00EA7EF4"/>
    <w:rsid w:val="00EA7FAE"/>
    <w:rsid w:val="00EB685E"/>
    <w:rsid w:val="00EB7831"/>
    <w:rsid w:val="00EC0651"/>
    <w:rsid w:val="00EC3122"/>
    <w:rsid w:val="00EC6297"/>
    <w:rsid w:val="00EC7A5D"/>
    <w:rsid w:val="00EC7BE8"/>
    <w:rsid w:val="00ED10BB"/>
    <w:rsid w:val="00ED222E"/>
    <w:rsid w:val="00ED291F"/>
    <w:rsid w:val="00ED5DFD"/>
    <w:rsid w:val="00EE0561"/>
    <w:rsid w:val="00EE1DB1"/>
    <w:rsid w:val="00EE2054"/>
    <w:rsid w:val="00EE23A3"/>
    <w:rsid w:val="00EE35CA"/>
    <w:rsid w:val="00EE3D79"/>
    <w:rsid w:val="00EE7412"/>
    <w:rsid w:val="00EF1282"/>
    <w:rsid w:val="00EF19C8"/>
    <w:rsid w:val="00EF59B3"/>
    <w:rsid w:val="00EF6C28"/>
    <w:rsid w:val="00F002CD"/>
    <w:rsid w:val="00F00F80"/>
    <w:rsid w:val="00F01743"/>
    <w:rsid w:val="00F01A74"/>
    <w:rsid w:val="00F0205F"/>
    <w:rsid w:val="00F037CF"/>
    <w:rsid w:val="00F03E8C"/>
    <w:rsid w:val="00F04BE1"/>
    <w:rsid w:val="00F11A74"/>
    <w:rsid w:val="00F12DE3"/>
    <w:rsid w:val="00F14020"/>
    <w:rsid w:val="00F15E52"/>
    <w:rsid w:val="00F16CD5"/>
    <w:rsid w:val="00F178A0"/>
    <w:rsid w:val="00F1795D"/>
    <w:rsid w:val="00F20365"/>
    <w:rsid w:val="00F2115A"/>
    <w:rsid w:val="00F22069"/>
    <w:rsid w:val="00F22204"/>
    <w:rsid w:val="00F251CD"/>
    <w:rsid w:val="00F251F8"/>
    <w:rsid w:val="00F30308"/>
    <w:rsid w:val="00F32436"/>
    <w:rsid w:val="00F35CA6"/>
    <w:rsid w:val="00F36654"/>
    <w:rsid w:val="00F3756B"/>
    <w:rsid w:val="00F41DFF"/>
    <w:rsid w:val="00F426DB"/>
    <w:rsid w:val="00F43968"/>
    <w:rsid w:val="00F44D17"/>
    <w:rsid w:val="00F44EB3"/>
    <w:rsid w:val="00F4543F"/>
    <w:rsid w:val="00F47A1E"/>
    <w:rsid w:val="00F5067B"/>
    <w:rsid w:val="00F517AE"/>
    <w:rsid w:val="00F52E2C"/>
    <w:rsid w:val="00F5566B"/>
    <w:rsid w:val="00F56142"/>
    <w:rsid w:val="00F632BE"/>
    <w:rsid w:val="00F65B71"/>
    <w:rsid w:val="00F73260"/>
    <w:rsid w:val="00F73942"/>
    <w:rsid w:val="00F755FF"/>
    <w:rsid w:val="00F779BE"/>
    <w:rsid w:val="00F80AD5"/>
    <w:rsid w:val="00F85626"/>
    <w:rsid w:val="00F85EEE"/>
    <w:rsid w:val="00F86C01"/>
    <w:rsid w:val="00F870C2"/>
    <w:rsid w:val="00F92037"/>
    <w:rsid w:val="00F94BA9"/>
    <w:rsid w:val="00F950EB"/>
    <w:rsid w:val="00F95379"/>
    <w:rsid w:val="00F9742E"/>
    <w:rsid w:val="00F977F9"/>
    <w:rsid w:val="00FA051F"/>
    <w:rsid w:val="00FA1EFE"/>
    <w:rsid w:val="00FA2743"/>
    <w:rsid w:val="00FA5DF7"/>
    <w:rsid w:val="00FB2CBE"/>
    <w:rsid w:val="00FB37E3"/>
    <w:rsid w:val="00FB61DC"/>
    <w:rsid w:val="00FB768D"/>
    <w:rsid w:val="00FB7BFE"/>
    <w:rsid w:val="00FC044D"/>
    <w:rsid w:val="00FC0C72"/>
    <w:rsid w:val="00FC2CCE"/>
    <w:rsid w:val="00FC4691"/>
    <w:rsid w:val="00FC5CDC"/>
    <w:rsid w:val="00FC6CB1"/>
    <w:rsid w:val="00FC7360"/>
    <w:rsid w:val="00FC7D25"/>
    <w:rsid w:val="00FD334A"/>
    <w:rsid w:val="00FD5638"/>
    <w:rsid w:val="00FD7361"/>
    <w:rsid w:val="00FE12CC"/>
    <w:rsid w:val="00FE13E5"/>
    <w:rsid w:val="00FE1CEC"/>
    <w:rsid w:val="00FE36C3"/>
    <w:rsid w:val="00FE6EB4"/>
    <w:rsid w:val="00FF0DB3"/>
    <w:rsid w:val="00FF1684"/>
    <w:rsid w:val="00FF2180"/>
    <w:rsid w:val="00FF2370"/>
    <w:rsid w:val="00FF33CA"/>
    <w:rsid w:val="00FF34BA"/>
    <w:rsid w:val="00FF452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4B05E"/>
  <w15:chartTrackingRefBased/>
  <w15:docId w15:val="{B2D3780D-2C6C-47CE-AB85-986F9C78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28C"/>
    <w:pPr>
      <w:snapToGrid w:val="0"/>
    </w:pPr>
    <w:rPr>
      <w:rFonts w:ascii="UD デジタル 教科書体 NP-R" w:eastAsia="UD デジタル 教科書体 NP-R" w:hAnsi="Book Antiqua"/>
      <w:sz w:val="22"/>
    </w:rPr>
  </w:style>
  <w:style w:type="paragraph" w:styleId="1">
    <w:name w:val="heading 1"/>
    <w:basedOn w:val="a"/>
    <w:next w:val="a"/>
    <w:link w:val="10"/>
    <w:uiPriority w:val="9"/>
    <w:qFormat/>
    <w:rsid w:val="00E100F5"/>
    <w:pPr>
      <w:keepNext/>
      <w:numPr>
        <w:numId w:val="1"/>
      </w:numPr>
      <w:spacing w:beforeLines="100" w:before="360" w:afterLines="20" w:after="72"/>
      <w:outlineLvl w:val="0"/>
    </w:pPr>
    <w:rPr>
      <w:rFonts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81E3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100F5"/>
    <w:rPr>
      <w:rFonts w:ascii="UD デジタル 教科書体 NP-R" w:eastAsia="UD デジタル 教科書体 NP-R" w:hAnsiTheme="majorHAnsi" w:cstheme="majorBidi"/>
      <w:sz w:val="22"/>
    </w:rPr>
  </w:style>
  <w:style w:type="character" w:customStyle="1" w:styleId="20">
    <w:name w:val="見出し 2 (文字)"/>
    <w:basedOn w:val="a0"/>
    <w:link w:val="2"/>
    <w:uiPriority w:val="9"/>
    <w:rsid w:val="00E81E35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36576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24B0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CE24B0"/>
    <w:rPr>
      <w:rFonts w:ascii="UD デジタル 教科書体 NP-R" w:eastAsia="UD デジタル 教科書体 NP-R" w:hAnsi="Book Antiqu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24B0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CE24B0"/>
    <w:rPr>
      <w:rFonts w:ascii="UD デジタル 教科書体 NP-R" w:eastAsia="UD デジタル 教科書体 NP-R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Shinobu Wada</dc:creator>
  <cp:keywords/>
  <dc:description/>
  <cp:lastModifiedBy>hirono-hiroko</cp:lastModifiedBy>
  <cp:revision>2</cp:revision>
  <cp:lastPrinted>2024-03-02T23:08:00Z</cp:lastPrinted>
  <dcterms:created xsi:type="dcterms:W3CDTF">2024-05-22T05:25:00Z</dcterms:created>
  <dcterms:modified xsi:type="dcterms:W3CDTF">2024-05-22T05:25:00Z</dcterms:modified>
</cp:coreProperties>
</file>